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02" w:rsidRPr="00361174" w:rsidRDefault="00361174" w:rsidP="00857406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44"/>
          <w:szCs w:val="36"/>
        </w:rPr>
      </w:pPr>
      <w:r w:rsidRPr="00361174">
        <w:rPr>
          <w:rFonts w:ascii="宋体" w:eastAsia="宋体" w:hAnsi="宋体" w:hint="eastAsia"/>
          <w:sz w:val="44"/>
          <w:szCs w:val="36"/>
        </w:rPr>
        <w:t>“</w:t>
      </w:r>
      <w:r w:rsidR="00C27AC1" w:rsidRPr="00361174">
        <w:rPr>
          <w:rFonts w:ascii="方正小标宋简体" w:eastAsia="方正小标宋简体" w:hint="eastAsia"/>
          <w:sz w:val="44"/>
          <w:szCs w:val="36"/>
        </w:rPr>
        <w:t>六一</w:t>
      </w:r>
      <w:r w:rsidRPr="00361174">
        <w:rPr>
          <w:rFonts w:ascii="方正小标宋简体" w:eastAsia="方正小标宋简体" w:hint="eastAsia"/>
          <w:sz w:val="44"/>
          <w:szCs w:val="36"/>
        </w:rPr>
        <w:t>”</w:t>
      </w:r>
      <w:r w:rsidR="00D42712" w:rsidRPr="00361174">
        <w:rPr>
          <w:rFonts w:ascii="方正小标宋简体" w:eastAsia="方正小标宋简体" w:hint="eastAsia"/>
          <w:sz w:val="44"/>
          <w:szCs w:val="36"/>
        </w:rPr>
        <w:t>国际</w:t>
      </w:r>
      <w:r w:rsidR="00C27AC1" w:rsidRPr="00361174">
        <w:rPr>
          <w:rFonts w:ascii="方正小标宋简体" w:eastAsia="方正小标宋简体" w:hint="eastAsia"/>
          <w:sz w:val="44"/>
          <w:szCs w:val="36"/>
        </w:rPr>
        <w:t>儿童节</w:t>
      </w:r>
      <w:r w:rsidR="00D42712" w:rsidRPr="00361174">
        <w:rPr>
          <w:rFonts w:ascii="方正小标宋简体" w:eastAsia="方正小标宋简体" w:hint="eastAsia"/>
          <w:sz w:val="44"/>
          <w:szCs w:val="36"/>
        </w:rPr>
        <w:t>爱心捐助</w:t>
      </w:r>
      <w:r w:rsidR="00C27AC1" w:rsidRPr="00361174">
        <w:rPr>
          <w:rFonts w:ascii="方正小标宋简体" w:eastAsia="方正小标宋简体" w:hint="eastAsia"/>
          <w:sz w:val="44"/>
          <w:szCs w:val="36"/>
        </w:rPr>
        <w:t>倡议书</w:t>
      </w:r>
    </w:p>
    <w:p w:rsidR="00361174" w:rsidRDefault="00361174" w:rsidP="00361174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C27AC1" w:rsidRPr="00C27AC1" w:rsidRDefault="003756B8" w:rsidP="002F20E2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全校教职员工</w:t>
      </w:r>
      <w:r w:rsidR="00C27AC1" w:rsidRPr="00C27AC1">
        <w:rPr>
          <w:rFonts w:ascii="仿宋_GB2312" w:eastAsia="仿宋_GB2312" w:hint="eastAsia"/>
          <w:sz w:val="32"/>
          <w:szCs w:val="32"/>
        </w:rPr>
        <w:t>：</w:t>
      </w:r>
    </w:p>
    <w:p w:rsidR="00294FF8" w:rsidRDefault="00C27AC1" w:rsidP="002F20E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7AC1">
        <w:rPr>
          <w:rFonts w:ascii="仿宋_GB2312" w:eastAsia="仿宋_GB2312" w:hint="eastAsia"/>
          <w:sz w:val="32"/>
          <w:szCs w:val="32"/>
        </w:rPr>
        <w:t>灌阳县是</w:t>
      </w:r>
      <w:r w:rsidRPr="00361174">
        <w:rPr>
          <w:rFonts w:ascii="Times New Roman" w:eastAsia="仿宋_GB2312" w:hAnsi="Times New Roman" w:cs="Times New Roman" w:hint="eastAsia"/>
          <w:sz w:val="32"/>
          <w:szCs w:val="32"/>
        </w:rPr>
        <w:t>自治区扶贫开发工作重点县，我校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在灌阳县定点帮扶的会湘</w:t>
      </w:r>
      <w:r w:rsidR="00294FF8">
        <w:rPr>
          <w:rFonts w:ascii="仿宋_GB2312" w:eastAsia="仿宋_GB2312" w:hint="eastAsia"/>
          <w:sz w:val="32"/>
          <w:szCs w:val="32"/>
        </w:rPr>
        <w:t>村、集全村、</w:t>
      </w:r>
      <w:r w:rsidR="00294FF8" w:rsidRPr="00294FF8">
        <w:rPr>
          <w:rFonts w:ascii="仿宋_GB2312" w:eastAsia="仿宋_GB2312" w:hint="eastAsia"/>
          <w:sz w:val="32"/>
          <w:szCs w:val="32"/>
        </w:rPr>
        <w:t>玉溪村</w:t>
      </w:r>
      <w:r w:rsidR="00294FF8">
        <w:rPr>
          <w:rFonts w:ascii="仿宋_GB2312" w:eastAsia="仿宋_GB2312" w:hint="eastAsia"/>
          <w:sz w:val="32"/>
          <w:szCs w:val="32"/>
        </w:rPr>
        <w:t>、</w:t>
      </w:r>
      <w:r w:rsidR="00294FF8" w:rsidRPr="00294FF8">
        <w:rPr>
          <w:rFonts w:ascii="仿宋_GB2312" w:eastAsia="仿宋_GB2312" w:hint="eastAsia"/>
          <w:sz w:val="32"/>
          <w:szCs w:val="32"/>
        </w:rPr>
        <w:t>潮立村</w:t>
      </w:r>
      <w:r w:rsidR="00294FF8">
        <w:rPr>
          <w:rFonts w:ascii="仿宋_GB2312" w:eastAsia="仿宋_GB2312" w:hint="eastAsia"/>
          <w:sz w:val="32"/>
          <w:szCs w:val="32"/>
        </w:rPr>
        <w:t>、</w:t>
      </w:r>
      <w:r w:rsidR="00294FF8" w:rsidRPr="00294FF8">
        <w:rPr>
          <w:rFonts w:ascii="仿宋_GB2312" w:eastAsia="仿宋_GB2312" w:hint="eastAsia"/>
          <w:sz w:val="32"/>
          <w:szCs w:val="32"/>
        </w:rPr>
        <w:t>共耕村</w:t>
      </w:r>
      <w:r w:rsidR="00294FF8">
        <w:rPr>
          <w:rFonts w:ascii="仿宋_GB2312" w:eastAsia="仿宋_GB2312" w:hint="eastAsia"/>
          <w:sz w:val="32"/>
          <w:szCs w:val="32"/>
        </w:rPr>
        <w:t>、</w:t>
      </w:r>
      <w:r w:rsidR="00294FF8" w:rsidRPr="00294FF8">
        <w:rPr>
          <w:rFonts w:ascii="仿宋_GB2312" w:eastAsia="仿宋_GB2312" w:hint="eastAsia"/>
          <w:sz w:val="32"/>
          <w:szCs w:val="32"/>
        </w:rPr>
        <w:t>解放村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等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6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个贫困村</w:t>
      </w:r>
      <w:r w:rsidR="00D91C9F" w:rsidRPr="00361174">
        <w:rPr>
          <w:rFonts w:ascii="Times New Roman" w:eastAsia="仿宋_GB2312" w:hAnsi="Times New Roman" w:cs="Times New Roman"/>
          <w:sz w:val="32"/>
          <w:szCs w:val="32"/>
        </w:rPr>
        <w:t>的村小学、幼儿园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基础设施薄弱</w:t>
      </w:r>
      <w:r w:rsidR="00EE41B7" w:rsidRPr="003611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办学条件</w:t>
      </w:r>
      <w:r w:rsidR="00EE41B7" w:rsidRPr="00361174">
        <w:rPr>
          <w:rFonts w:ascii="Times New Roman" w:eastAsia="仿宋_GB2312" w:hAnsi="Times New Roman" w:cs="Times New Roman"/>
          <w:sz w:val="32"/>
          <w:szCs w:val="32"/>
        </w:rPr>
        <w:t>较</w:t>
      </w:r>
      <w:r w:rsidR="00294FF8" w:rsidRPr="00361174">
        <w:rPr>
          <w:rFonts w:ascii="Times New Roman" w:eastAsia="仿宋_GB2312" w:hAnsi="Times New Roman" w:cs="Times New Roman"/>
          <w:sz w:val="32"/>
          <w:szCs w:val="32"/>
        </w:rPr>
        <w:t>差</w:t>
      </w:r>
      <w:r w:rsidR="00E178E0" w:rsidRPr="00361174">
        <w:rPr>
          <w:rFonts w:ascii="Times New Roman" w:eastAsia="仿宋_GB2312" w:hAnsi="Times New Roman" w:cs="Times New Roman"/>
          <w:sz w:val="32"/>
          <w:szCs w:val="32"/>
        </w:rPr>
        <w:t>，驻村的第一</w:t>
      </w:r>
      <w:r w:rsidR="00E178E0">
        <w:rPr>
          <w:rFonts w:ascii="仿宋_GB2312" w:eastAsia="仿宋_GB2312" w:hint="eastAsia"/>
          <w:sz w:val="32"/>
          <w:szCs w:val="32"/>
        </w:rPr>
        <w:t>书记们为改善孩子们的学习教育条件多方</w:t>
      </w:r>
      <w:r w:rsidR="002F20E2">
        <w:rPr>
          <w:rFonts w:ascii="仿宋_GB2312" w:eastAsia="仿宋_GB2312" w:hint="eastAsia"/>
          <w:sz w:val="32"/>
          <w:szCs w:val="32"/>
        </w:rPr>
        <w:t>奔走</w:t>
      </w:r>
      <w:r w:rsidR="00E178E0">
        <w:rPr>
          <w:rFonts w:ascii="仿宋_GB2312" w:eastAsia="仿宋_GB2312" w:hint="eastAsia"/>
          <w:sz w:val="32"/>
          <w:szCs w:val="32"/>
        </w:rPr>
        <w:t>，学校前期已为贫困村的教育建设</w:t>
      </w:r>
      <w:r w:rsidR="002F20E2">
        <w:rPr>
          <w:rFonts w:ascii="仿宋_GB2312" w:eastAsia="仿宋_GB2312" w:hint="eastAsia"/>
          <w:sz w:val="32"/>
          <w:szCs w:val="32"/>
        </w:rPr>
        <w:t>给予了相应的支持</w:t>
      </w:r>
      <w:r w:rsidR="00E178E0">
        <w:rPr>
          <w:rFonts w:ascii="仿宋_GB2312" w:eastAsia="仿宋_GB2312" w:hint="eastAsia"/>
          <w:sz w:val="32"/>
          <w:szCs w:val="32"/>
        </w:rPr>
        <w:t>并将继续全方位的助力于脱贫工作</w:t>
      </w:r>
      <w:r w:rsidR="00294FF8">
        <w:rPr>
          <w:rFonts w:ascii="仿宋_GB2312" w:eastAsia="仿宋_GB2312" w:hint="eastAsia"/>
          <w:sz w:val="32"/>
          <w:szCs w:val="32"/>
        </w:rPr>
        <w:t>。为</w:t>
      </w:r>
      <w:r w:rsidR="00EE41B7">
        <w:rPr>
          <w:rFonts w:ascii="仿宋_GB2312" w:eastAsia="仿宋_GB2312" w:hint="eastAsia"/>
          <w:sz w:val="32"/>
          <w:szCs w:val="32"/>
        </w:rPr>
        <w:t>进一步</w:t>
      </w:r>
      <w:r w:rsidR="00294FF8">
        <w:rPr>
          <w:rFonts w:ascii="仿宋_GB2312" w:eastAsia="仿宋_GB2312" w:hint="eastAsia"/>
          <w:sz w:val="32"/>
          <w:szCs w:val="32"/>
        </w:rPr>
        <w:t>改善贫困村儿童学习条件，让</w:t>
      </w:r>
      <w:r w:rsidR="002F20E2">
        <w:rPr>
          <w:rFonts w:ascii="仿宋_GB2312" w:eastAsia="仿宋_GB2312" w:hint="eastAsia"/>
          <w:sz w:val="32"/>
          <w:szCs w:val="32"/>
        </w:rPr>
        <w:t>孩子们沐浴阳光、快乐成长，在“六一”国际儿童节来临之际，我校</w:t>
      </w:r>
      <w:r w:rsidR="00294FF8">
        <w:rPr>
          <w:rFonts w:ascii="仿宋_GB2312" w:eastAsia="仿宋_GB2312" w:hint="eastAsia"/>
          <w:sz w:val="32"/>
          <w:szCs w:val="32"/>
        </w:rPr>
        <w:t>组织部、校工会向</w:t>
      </w:r>
      <w:r w:rsidR="00D91C9F">
        <w:rPr>
          <w:rFonts w:ascii="仿宋_GB2312" w:eastAsia="仿宋_GB2312" w:hint="eastAsia"/>
          <w:sz w:val="32"/>
          <w:szCs w:val="32"/>
        </w:rPr>
        <w:t>全校</w:t>
      </w:r>
      <w:r w:rsidR="00294FF8">
        <w:rPr>
          <w:rFonts w:ascii="仿宋_GB2312" w:eastAsia="仿宋_GB2312" w:hint="eastAsia"/>
          <w:sz w:val="32"/>
          <w:szCs w:val="32"/>
        </w:rPr>
        <w:t>党员同志、</w:t>
      </w:r>
      <w:r w:rsidR="003756B8">
        <w:rPr>
          <w:rFonts w:ascii="仿宋_GB2312" w:eastAsia="仿宋_GB2312" w:hint="eastAsia"/>
          <w:sz w:val="32"/>
          <w:szCs w:val="32"/>
        </w:rPr>
        <w:t>教职</w:t>
      </w:r>
      <w:r w:rsidR="00294FF8">
        <w:rPr>
          <w:rFonts w:ascii="仿宋_GB2312" w:eastAsia="仿宋_GB2312" w:hint="eastAsia"/>
          <w:sz w:val="32"/>
          <w:szCs w:val="32"/>
        </w:rPr>
        <w:t>员工</w:t>
      </w:r>
      <w:r w:rsidR="00D42712">
        <w:rPr>
          <w:rFonts w:ascii="仿宋_GB2312" w:eastAsia="仿宋_GB2312" w:hint="eastAsia"/>
          <w:sz w:val="32"/>
          <w:szCs w:val="32"/>
        </w:rPr>
        <w:t>发</w:t>
      </w:r>
      <w:r w:rsidR="00E178E0">
        <w:rPr>
          <w:rFonts w:ascii="仿宋_GB2312" w:eastAsia="仿宋_GB2312" w:hint="eastAsia"/>
          <w:sz w:val="32"/>
          <w:szCs w:val="32"/>
        </w:rPr>
        <w:t>出</w:t>
      </w:r>
      <w:r w:rsidR="00D42712">
        <w:rPr>
          <w:rFonts w:ascii="仿宋_GB2312" w:eastAsia="仿宋_GB2312" w:hint="eastAsia"/>
          <w:sz w:val="32"/>
          <w:szCs w:val="32"/>
        </w:rPr>
        <w:t>倡议</w:t>
      </w:r>
      <w:r w:rsidR="00294FF8">
        <w:rPr>
          <w:rFonts w:ascii="仿宋_GB2312" w:eastAsia="仿宋_GB2312" w:hint="eastAsia"/>
          <w:sz w:val="32"/>
          <w:szCs w:val="32"/>
        </w:rPr>
        <w:t>：请您自愿向贫困村的孩子们捐赠文具、课外读物、</w:t>
      </w:r>
      <w:r w:rsidR="00D42712">
        <w:rPr>
          <w:rFonts w:ascii="仿宋_GB2312" w:eastAsia="仿宋_GB2312" w:hint="eastAsia"/>
          <w:sz w:val="32"/>
          <w:szCs w:val="32"/>
        </w:rPr>
        <w:t>字词典</w:t>
      </w:r>
      <w:r w:rsidR="00294FF8">
        <w:rPr>
          <w:rFonts w:ascii="仿宋_GB2312" w:eastAsia="仿宋_GB2312" w:hint="eastAsia"/>
          <w:sz w:val="32"/>
          <w:szCs w:val="32"/>
        </w:rPr>
        <w:t>以及其它文体用品，让他们的生活因您的爱心而更加精彩。</w:t>
      </w:r>
    </w:p>
    <w:p w:rsidR="00294FF8" w:rsidRDefault="00294FF8" w:rsidP="002F20E2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捐赠对象</w:t>
      </w:r>
      <w:r w:rsidR="00E178E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灌阳县</w:t>
      </w:r>
      <w:r w:rsidRPr="00361174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361174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贫困村小学、幼儿园就读的孩子。</w:t>
      </w:r>
    </w:p>
    <w:p w:rsidR="00294FF8" w:rsidRDefault="00294FF8" w:rsidP="002F20E2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捐赠内容：适合小学生、幼儿园孩子的各类文具、课外</w:t>
      </w:r>
      <w:r w:rsidR="00D42712">
        <w:rPr>
          <w:rFonts w:ascii="仿宋_GB2312" w:eastAsia="仿宋_GB2312" w:hint="eastAsia"/>
          <w:sz w:val="32"/>
          <w:szCs w:val="32"/>
        </w:rPr>
        <w:t>读物</w:t>
      </w:r>
      <w:r>
        <w:rPr>
          <w:rFonts w:ascii="仿宋_GB2312" w:eastAsia="仿宋_GB2312" w:hint="eastAsia"/>
          <w:sz w:val="32"/>
          <w:szCs w:val="32"/>
        </w:rPr>
        <w:t>、字词典、棋类</w:t>
      </w:r>
      <w:r w:rsidR="00D42712">
        <w:rPr>
          <w:rFonts w:ascii="仿宋_GB2312" w:eastAsia="仿宋_GB2312" w:hint="eastAsia"/>
          <w:sz w:val="32"/>
          <w:szCs w:val="32"/>
        </w:rPr>
        <w:t>、球类</w:t>
      </w:r>
      <w:r w:rsidR="00D91C9F">
        <w:rPr>
          <w:rFonts w:ascii="仿宋_GB2312" w:eastAsia="仿宋_GB2312" w:hint="eastAsia"/>
          <w:sz w:val="32"/>
          <w:szCs w:val="32"/>
        </w:rPr>
        <w:t>以及其它文体用品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94FF8" w:rsidRPr="00E178E0" w:rsidRDefault="00C27AC1" w:rsidP="002F20E2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E178E0">
        <w:rPr>
          <w:rFonts w:ascii="仿宋_GB2312" w:eastAsia="仿宋_GB2312" w:hint="eastAsia"/>
          <w:sz w:val="32"/>
          <w:szCs w:val="32"/>
        </w:rPr>
        <w:t>捐赠方式：</w:t>
      </w:r>
      <w:r w:rsidR="00E178E0">
        <w:rPr>
          <w:rFonts w:ascii="仿宋_GB2312" w:eastAsia="仿宋_GB2312" w:hint="eastAsia"/>
          <w:sz w:val="32"/>
          <w:szCs w:val="32"/>
        </w:rPr>
        <w:t>请</w:t>
      </w:r>
      <w:r w:rsidR="00294FF8" w:rsidRPr="00E178E0">
        <w:rPr>
          <w:rFonts w:ascii="仿宋_GB2312" w:eastAsia="仿宋_GB2312" w:hint="eastAsia"/>
          <w:sz w:val="32"/>
          <w:szCs w:val="32"/>
        </w:rPr>
        <w:t>各</w:t>
      </w:r>
      <w:r w:rsidR="00D42712" w:rsidRPr="00E178E0">
        <w:rPr>
          <w:rFonts w:ascii="仿宋_GB2312" w:eastAsia="仿宋_GB2312" w:hint="eastAsia"/>
          <w:sz w:val="32"/>
          <w:szCs w:val="32"/>
        </w:rPr>
        <w:t>单位、部门</w:t>
      </w:r>
      <w:r w:rsidR="00D91C9F">
        <w:rPr>
          <w:rFonts w:ascii="仿宋_GB2312" w:eastAsia="仿宋_GB2312" w:hint="eastAsia"/>
          <w:sz w:val="32"/>
          <w:szCs w:val="32"/>
        </w:rPr>
        <w:t>党组织</w:t>
      </w:r>
      <w:r w:rsidR="00E178E0">
        <w:rPr>
          <w:rFonts w:ascii="仿宋_GB2312" w:eastAsia="仿宋_GB2312" w:hint="eastAsia"/>
          <w:sz w:val="32"/>
          <w:szCs w:val="32"/>
        </w:rPr>
        <w:t>安排工作人员</w:t>
      </w:r>
      <w:r w:rsidR="00294FF8" w:rsidRPr="00E178E0">
        <w:rPr>
          <w:rFonts w:ascii="仿宋_GB2312" w:eastAsia="仿宋_GB2312" w:hint="eastAsia"/>
          <w:sz w:val="32"/>
          <w:szCs w:val="32"/>
        </w:rPr>
        <w:t>代为接收捐赠物品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D42712" w:rsidRPr="00361174">
        <w:rPr>
          <w:rFonts w:ascii="Times New Roman" w:eastAsia="仿宋_GB2312" w:hAnsi="Times New Roman" w:cs="Times New Roman" w:hint="eastAsia"/>
          <w:sz w:val="32"/>
          <w:szCs w:val="32"/>
        </w:rPr>
        <w:t>当天</w:t>
      </w:r>
      <w:r w:rsidR="00294FF8" w:rsidRPr="00361174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294FF8" w:rsidRPr="00E178E0">
        <w:rPr>
          <w:rFonts w:ascii="仿宋_GB2312" w:eastAsia="仿宋_GB2312" w:hint="eastAsia"/>
          <w:sz w:val="32"/>
          <w:szCs w:val="32"/>
        </w:rPr>
        <w:t>组织部、校工会派专人前往收集。请各</w:t>
      </w:r>
      <w:r w:rsidR="00D42712" w:rsidRPr="00E178E0">
        <w:rPr>
          <w:rFonts w:ascii="仿宋_GB2312" w:eastAsia="仿宋_GB2312" w:hint="eastAsia"/>
          <w:sz w:val="32"/>
          <w:szCs w:val="32"/>
        </w:rPr>
        <w:t>单位、部门</w:t>
      </w:r>
      <w:r w:rsidR="00A006B6">
        <w:rPr>
          <w:rFonts w:ascii="仿宋_GB2312" w:eastAsia="仿宋_GB2312" w:hint="eastAsia"/>
          <w:sz w:val="32"/>
          <w:szCs w:val="32"/>
        </w:rPr>
        <w:t>的</w:t>
      </w:r>
      <w:r w:rsidR="00E178E0">
        <w:rPr>
          <w:rFonts w:ascii="仿宋_GB2312" w:eastAsia="仿宋_GB2312" w:hint="eastAsia"/>
          <w:sz w:val="32"/>
          <w:szCs w:val="32"/>
        </w:rPr>
        <w:t>工作人员</w:t>
      </w:r>
      <w:r w:rsidR="00294FF8" w:rsidRPr="00E178E0">
        <w:rPr>
          <w:rFonts w:ascii="仿宋_GB2312" w:eastAsia="仿宋_GB2312" w:hint="eastAsia"/>
          <w:sz w:val="32"/>
          <w:szCs w:val="32"/>
        </w:rPr>
        <w:t>填写</w:t>
      </w:r>
      <w:r w:rsidR="00E178E0">
        <w:rPr>
          <w:rFonts w:ascii="仿宋_GB2312" w:eastAsia="仿宋_GB2312" w:hint="eastAsia"/>
          <w:sz w:val="32"/>
          <w:szCs w:val="32"/>
        </w:rPr>
        <w:t>好</w:t>
      </w:r>
      <w:r w:rsidR="00D42712" w:rsidRPr="00E178E0">
        <w:rPr>
          <w:rFonts w:ascii="仿宋_GB2312" w:eastAsia="仿宋_GB2312" w:hint="eastAsia"/>
          <w:sz w:val="32"/>
          <w:szCs w:val="32"/>
        </w:rPr>
        <w:t>“六一”国际儿童节</w:t>
      </w:r>
      <w:r w:rsidR="00D91C9F">
        <w:rPr>
          <w:rFonts w:ascii="仿宋_GB2312" w:eastAsia="仿宋_GB2312" w:hint="eastAsia"/>
          <w:sz w:val="32"/>
          <w:szCs w:val="32"/>
        </w:rPr>
        <w:t>爱心</w:t>
      </w:r>
      <w:r w:rsidR="00294FF8" w:rsidRPr="00E178E0">
        <w:rPr>
          <w:rFonts w:ascii="仿宋_GB2312" w:eastAsia="仿宋_GB2312" w:hint="eastAsia"/>
          <w:sz w:val="32"/>
          <w:szCs w:val="32"/>
        </w:rPr>
        <w:t>捐赠登记表（见附表），</w:t>
      </w:r>
      <w:r w:rsidR="00D91C9F">
        <w:rPr>
          <w:rFonts w:ascii="仿宋_GB2312" w:eastAsia="仿宋_GB2312" w:hint="eastAsia"/>
          <w:sz w:val="32"/>
          <w:szCs w:val="32"/>
        </w:rPr>
        <w:t>并</w:t>
      </w:r>
      <w:r w:rsidR="00E178E0" w:rsidRPr="00361174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E178E0" w:rsidRPr="0036117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178E0" w:rsidRPr="0036117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178E0" w:rsidRPr="00361174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E178E0">
        <w:rPr>
          <w:rFonts w:ascii="仿宋_GB2312" w:eastAsia="仿宋_GB2312" w:hint="eastAsia"/>
          <w:sz w:val="32"/>
          <w:szCs w:val="32"/>
        </w:rPr>
        <w:t>日在捐赠物品收集时一起</w:t>
      </w:r>
      <w:r w:rsidR="00D91C9F">
        <w:rPr>
          <w:rFonts w:ascii="仿宋_GB2312" w:eastAsia="仿宋_GB2312" w:hint="eastAsia"/>
          <w:sz w:val="32"/>
          <w:szCs w:val="32"/>
        </w:rPr>
        <w:t>交</w:t>
      </w:r>
      <w:r w:rsidR="00294FF8" w:rsidRPr="00E178E0">
        <w:rPr>
          <w:rFonts w:ascii="仿宋_GB2312" w:eastAsia="仿宋_GB2312" w:hint="eastAsia"/>
          <w:sz w:val="32"/>
          <w:szCs w:val="32"/>
        </w:rPr>
        <w:t>党委组织部。</w:t>
      </w:r>
    </w:p>
    <w:p w:rsidR="00857406" w:rsidRDefault="00294FF8" w:rsidP="002F20E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78E0">
        <w:rPr>
          <w:rFonts w:ascii="仿宋_GB2312" w:eastAsia="仿宋_GB2312" w:hint="eastAsia"/>
          <w:sz w:val="32"/>
          <w:szCs w:val="32"/>
        </w:rPr>
        <w:lastRenderedPageBreak/>
        <w:t>“六一”国际儿童节前我们会把您的爱心送到孩子们手中，我们将及时反馈公布</w:t>
      </w:r>
      <w:r w:rsidR="00E178E0" w:rsidRPr="00E178E0">
        <w:rPr>
          <w:rFonts w:ascii="仿宋_GB2312" w:eastAsia="仿宋_GB2312" w:hint="eastAsia"/>
          <w:sz w:val="32"/>
          <w:szCs w:val="32"/>
        </w:rPr>
        <w:t>捐赠物品的去向</w:t>
      </w:r>
      <w:r w:rsidRPr="00E178E0">
        <w:rPr>
          <w:rFonts w:ascii="仿宋_GB2312" w:eastAsia="仿宋_GB2312" w:hint="eastAsia"/>
          <w:sz w:val="32"/>
          <w:szCs w:val="32"/>
        </w:rPr>
        <w:t>。</w:t>
      </w:r>
      <w:r w:rsidR="00F33031" w:rsidRPr="00E178E0">
        <w:rPr>
          <w:rFonts w:ascii="仿宋_GB2312" w:eastAsia="仿宋_GB2312" w:hint="eastAsia"/>
          <w:sz w:val="32"/>
          <w:szCs w:val="32"/>
        </w:rPr>
        <w:t>无论捐赠轻重,都是您爱心的表露,都能让孩子们感受到您带给他们的温暖。</w:t>
      </w:r>
      <w:r w:rsidR="00E178E0" w:rsidRPr="00E178E0">
        <w:rPr>
          <w:rFonts w:ascii="仿宋_GB2312" w:eastAsia="仿宋_GB2312" w:hint="eastAsia"/>
          <w:sz w:val="32"/>
          <w:szCs w:val="32"/>
        </w:rPr>
        <w:t>请献出您的爱心，</w:t>
      </w:r>
      <w:r w:rsidR="00F33031" w:rsidRPr="00E178E0">
        <w:rPr>
          <w:rFonts w:ascii="仿宋_GB2312" w:eastAsia="仿宋_GB2312" w:hint="eastAsia"/>
          <w:sz w:val="32"/>
          <w:szCs w:val="32"/>
        </w:rPr>
        <w:t>让贫困村孩子们的</w:t>
      </w:r>
      <w:r w:rsidR="00E178E0" w:rsidRPr="00E178E0">
        <w:rPr>
          <w:rFonts w:ascii="仿宋_GB2312" w:eastAsia="仿宋_GB2312" w:hint="eastAsia"/>
          <w:sz w:val="32"/>
          <w:szCs w:val="32"/>
        </w:rPr>
        <w:t>节日</w:t>
      </w:r>
      <w:r w:rsidR="00F33031" w:rsidRPr="00E178E0">
        <w:rPr>
          <w:rFonts w:ascii="仿宋_GB2312" w:eastAsia="仿宋_GB2312" w:hint="eastAsia"/>
          <w:sz w:val="32"/>
          <w:szCs w:val="32"/>
        </w:rPr>
        <w:t>更快乐</w:t>
      </w:r>
      <w:r w:rsidR="00E178E0" w:rsidRPr="00E178E0">
        <w:rPr>
          <w:rFonts w:ascii="仿宋_GB2312" w:eastAsia="仿宋_GB2312" w:hint="eastAsia"/>
          <w:sz w:val="32"/>
          <w:szCs w:val="32"/>
        </w:rPr>
        <w:t>更</w:t>
      </w:r>
      <w:r w:rsidR="00F33031" w:rsidRPr="00E178E0">
        <w:rPr>
          <w:rFonts w:ascii="仿宋_GB2312" w:eastAsia="仿宋_GB2312" w:hint="eastAsia"/>
          <w:sz w:val="32"/>
          <w:szCs w:val="32"/>
        </w:rPr>
        <w:t xml:space="preserve">幸福！ </w:t>
      </w:r>
    </w:p>
    <w:p w:rsidR="008133ED" w:rsidRDefault="008133ED" w:rsidP="008133ED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756B8" w:rsidRDefault="003756B8" w:rsidP="008133ED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eastAsia="仿宋_GB2312" w:hint="eastAsia"/>
          <w:sz w:val="32"/>
          <w:szCs w:val="32"/>
        </w:rPr>
      </w:pPr>
    </w:p>
    <w:p w:rsidR="00857406" w:rsidRPr="008133ED" w:rsidRDefault="008133ED" w:rsidP="003756B8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 w:rsidRPr="008133ED">
        <w:rPr>
          <w:rFonts w:ascii="仿宋_GB2312" w:eastAsia="仿宋_GB2312" w:hint="eastAsia"/>
          <w:sz w:val="32"/>
          <w:szCs w:val="32"/>
        </w:rPr>
        <w:t>组织部 校工会</w:t>
      </w:r>
    </w:p>
    <w:p w:rsidR="008133ED" w:rsidRPr="008133ED" w:rsidRDefault="008133ED" w:rsidP="003756B8">
      <w:pPr>
        <w:widowControl/>
        <w:adjustRightInd w:val="0"/>
        <w:snapToGrid w:val="0"/>
        <w:spacing w:line="560" w:lineRule="exact"/>
        <w:ind w:firstLineChars="1700"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133E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8133E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133ED">
        <w:rPr>
          <w:rFonts w:ascii="Times New Roman" w:eastAsia="仿宋_GB2312" w:hAnsi="Times New Roman" w:cs="Times New Roman"/>
          <w:sz w:val="32"/>
          <w:szCs w:val="32"/>
        </w:rPr>
        <w:t>5</w:t>
      </w:r>
      <w:r w:rsidRPr="008133E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133ED">
        <w:rPr>
          <w:rFonts w:ascii="Times New Roman" w:eastAsia="仿宋_GB2312" w:hAnsi="Times New Roman" w:cs="Times New Roman"/>
          <w:sz w:val="32"/>
          <w:szCs w:val="32"/>
        </w:rPr>
        <w:t>16</w:t>
      </w:r>
      <w:r w:rsidRPr="008133E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57406" w:rsidRDefault="00857406" w:rsidP="00857406">
      <w:pPr>
        <w:widowControl/>
        <w:adjustRightInd w:val="0"/>
        <w:snapToGrid w:val="0"/>
        <w:spacing w:line="560" w:lineRule="exact"/>
        <w:ind w:firstLineChars="1600" w:firstLine="5120"/>
        <w:jc w:val="left"/>
        <w:rPr>
          <w:rFonts w:ascii="仿宋_GB2312" w:eastAsia="仿宋_GB2312" w:hint="eastAsia"/>
          <w:sz w:val="32"/>
          <w:szCs w:val="32"/>
        </w:rPr>
      </w:pPr>
    </w:p>
    <w:p w:rsidR="00BB59CF" w:rsidRDefault="00BB59CF" w:rsidP="00294FF8">
      <w:pPr>
        <w:widowControl/>
        <w:spacing w:before="150" w:after="15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B59CF" w:rsidRDefault="00BB59CF" w:rsidP="00294FF8">
      <w:pPr>
        <w:widowControl/>
        <w:spacing w:before="150" w:after="15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A006B6" w:rsidRDefault="00A006B6" w:rsidP="00294FF8">
      <w:pPr>
        <w:widowControl/>
        <w:spacing w:before="150" w:after="15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361174" w:rsidRDefault="00361174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br w:type="page"/>
      </w:r>
    </w:p>
    <w:p w:rsidR="00294FF8" w:rsidRDefault="00294FF8" w:rsidP="00294FF8">
      <w:pPr>
        <w:widowControl/>
        <w:spacing w:before="150" w:after="15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附表：</w:t>
      </w:r>
    </w:p>
    <w:p w:rsidR="00294FF8" w:rsidRPr="00294FF8" w:rsidRDefault="00294FF8" w:rsidP="00294FF8">
      <w:pPr>
        <w:widowControl/>
        <w:spacing w:before="150" w:after="150" w:line="432" w:lineRule="auto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294FF8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“六一”国际儿童节</w:t>
      </w:r>
      <w:r w:rsidR="00D91C9F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爱心</w:t>
      </w:r>
      <w:r w:rsidRPr="00294FF8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捐赠登记表</w:t>
      </w:r>
    </w:p>
    <w:p w:rsidR="00294FF8" w:rsidRDefault="00EE41B7" w:rsidP="00294FF8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代</w:t>
      </w:r>
      <w:r w:rsidR="00294FF8">
        <w:rPr>
          <w:rFonts w:ascii="仿宋" w:eastAsia="仿宋" w:hAnsi="仿宋" w:cs="Times New Roman" w:hint="eastAsia"/>
          <w:sz w:val="28"/>
          <w:szCs w:val="28"/>
        </w:rPr>
        <w:t>接受捐赠单位：</w:t>
      </w:r>
      <w:r w:rsidR="00294FF8">
        <w:rPr>
          <w:rFonts w:ascii="仿宋" w:eastAsia="仿宋" w:hAnsi="仿宋" w:hint="eastAsia"/>
          <w:sz w:val="28"/>
          <w:szCs w:val="28"/>
        </w:rPr>
        <w:t>（盖章）</w:t>
      </w:r>
      <w:r w:rsidR="00D91C9F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294FF8">
        <w:rPr>
          <w:rFonts w:ascii="仿宋" w:eastAsia="仿宋" w:hAnsi="仿宋" w:cs="Times New Roman" w:hint="eastAsia"/>
          <w:sz w:val="28"/>
          <w:szCs w:val="28"/>
        </w:rPr>
        <w:t xml:space="preserve">年    </w:t>
      </w:r>
      <w:r w:rsidR="00D91C9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94FF8">
        <w:rPr>
          <w:rFonts w:ascii="仿宋" w:eastAsia="仿宋" w:hAnsi="仿宋" w:cs="Times New Roman" w:hint="eastAsia"/>
          <w:sz w:val="28"/>
          <w:szCs w:val="28"/>
        </w:rPr>
        <w:t xml:space="preserve"> 月</w:t>
      </w:r>
      <w:r w:rsidR="00D91C9F"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="00294FF8">
        <w:rPr>
          <w:rFonts w:ascii="仿宋" w:eastAsia="仿宋" w:hAnsi="仿宋" w:cs="Times New Roman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30"/>
        <w:gridCol w:w="1530"/>
        <w:gridCol w:w="1290"/>
        <w:gridCol w:w="1433"/>
        <w:gridCol w:w="1701"/>
      </w:tblGrid>
      <w:tr w:rsidR="00EE41B7" w:rsidTr="00E904B3">
        <w:trPr>
          <w:trHeight w:val="551"/>
          <w:jc w:val="center"/>
        </w:trPr>
        <w:tc>
          <w:tcPr>
            <w:tcW w:w="880" w:type="dxa"/>
            <w:vMerge w:val="restart"/>
            <w:vAlign w:val="center"/>
          </w:tcPr>
          <w:p w:rsidR="00EE41B7" w:rsidRPr="00BB59CF" w:rsidRDefault="00EE41B7" w:rsidP="00197C4C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B59C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83" w:type="dxa"/>
            <w:gridSpan w:val="4"/>
            <w:vAlign w:val="center"/>
          </w:tcPr>
          <w:p w:rsidR="00EE41B7" w:rsidRPr="00BB59CF" w:rsidRDefault="00EE41B7" w:rsidP="00EE41B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B59C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捐赠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物品</w:t>
            </w:r>
          </w:p>
        </w:tc>
        <w:tc>
          <w:tcPr>
            <w:tcW w:w="1701" w:type="dxa"/>
            <w:vMerge w:val="restart"/>
            <w:vAlign w:val="center"/>
          </w:tcPr>
          <w:p w:rsidR="00EE41B7" w:rsidRPr="00BB59CF" w:rsidRDefault="00EE41B7" w:rsidP="00294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B59C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捐赠人签名</w:t>
            </w:r>
          </w:p>
        </w:tc>
      </w:tr>
      <w:tr w:rsidR="00EE41B7" w:rsidTr="00EE41B7">
        <w:trPr>
          <w:trHeight w:val="551"/>
          <w:jc w:val="center"/>
        </w:trPr>
        <w:tc>
          <w:tcPr>
            <w:tcW w:w="880" w:type="dxa"/>
            <w:vMerge/>
            <w:vAlign w:val="center"/>
          </w:tcPr>
          <w:p w:rsidR="00EE41B7" w:rsidRPr="00BB59CF" w:rsidRDefault="00EE41B7" w:rsidP="00197C4C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E41B7" w:rsidRPr="00BB59CF" w:rsidRDefault="00EE41B7" w:rsidP="00294F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图书（册）</w:t>
            </w:r>
          </w:p>
        </w:tc>
        <w:tc>
          <w:tcPr>
            <w:tcW w:w="1530" w:type="dxa"/>
            <w:vAlign w:val="center"/>
          </w:tcPr>
          <w:p w:rsidR="00EE41B7" w:rsidRPr="00BB59CF" w:rsidRDefault="00EE41B7" w:rsidP="00294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文具（件）</w:t>
            </w:r>
          </w:p>
        </w:tc>
        <w:tc>
          <w:tcPr>
            <w:tcW w:w="1290" w:type="dxa"/>
            <w:vAlign w:val="center"/>
          </w:tcPr>
          <w:p w:rsidR="00EE41B7" w:rsidRPr="00BB59CF" w:rsidRDefault="00EE41B7" w:rsidP="00294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体育用具（件）</w:t>
            </w:r>
          </w:p>
        </w:tc>
        <w:tc>
          <w:tcPr>
            <w:tcW w:w="1433" w:type="dxa"/>
            <w:vAlign w:val="center"/>
          </w:tcPr>
          <w:p w:rsidR="00EE41B7" w:rsidRPr="00BB59CF" w:rsidRDefault="00EE41B7" w:rsidP="00294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701" w:type="dxa"/>
            <w:vMerge/>
            <w:vAlign w:val="center"/>
          </w:tcPr>
          <w:p w:rsidR="00EE41B7" w:rsidRPr="00BB59CF" w:rsidRDefault="00EE41B7" w:rsidP="00294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41B7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E41B7" w:rsidRDefault="00EE41B7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1C9F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1C9F" w:rsidTr="00EE41B7">
        <w:trPr>
          <w:trHeight w:val="323"/>
          <w:jc w:val="center"/>
        </w:trPr>
        <w:tc>
          <w:tcPr>
            <w:tcW w:w="88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91C9F" w:rsidRDefault="00D91C9F" w:rsidP="00294F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94FF8" w:rsidRDefault="00294FF8" w:rsidP="00294FF8">
      <w:pPr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294FF8" w:rsidSect="004E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C4" w:rsidRDefault="00D555C4" w:rsidP="003E29E2">
      <w:r>
        <w:separator/>
      </w:r>
    </w:p>
  </w:endnote>
  <w:endnote w:type="continuationSeparator" w:id="0">
    <w:p w:rsidR="00D555C4" w:rsidRDefault="00D555C4" w:rsidP="003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C4" w:rsidRDefault="00D555C4" w:rsidP="003E29E2">
      <w:r>
        <w:separator/>
      </w:r>
    </w:p>
  </w:footnote>
  <w:footnote w:type="continuationSeparator" w:id="0">
    <w:p w:rsidR="00D555C4" w:rsidRDefault="00D555C4" w:rsidP="003E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C1"/>
    <w:rsid w:val="00001041"/>
    <w:rsid w:val="00002027"/>
    <w:rsid w:val="0000399C"/>
    <w:rsid w:val="00007CAE"/>
    <w:rsid w:val="00007FB3"/>
    <w:rsid w:val="000106C6"/>
    <w:rsid w:val="000116FF"/>
    <w:rsid w:val="00012654"/>
    <w:rsid w:val="00014A75"/>
    <w:rsid w:val="00015233"/>
    <w:rsid w:val="00015403"/>
    <w:rsid w:val="0001579B"/>
    <w:rsid w:val="00016325"/>
    <w:rsid w:val="0001768F"/>
    <w:rsid w:val="00020275"/>
    <w:rsid w:val="0002223F"/>
    <w:rsid w:val="00023092"/>
    <w:rsid w:val="0002387F"/>
    <w:rsid w:val="000242EE"/>
    <w:rsid w:val="00025085"/>
    <w:rsid w:val="00025A52"/>
    <w:rsid w:val="000338A6"/>
    <w:rsid w:val="00033B91"/>
    <w:rsid w:val="00035051"/>
    <w:rsid w:val="000351F0"/>
    <w:rsid w:val="00035CA3"/>
    <w:rsid w:val="00036763"/>
    <w:rsid w:val="000368B7"/>
    <w:rsid w:val="00040330"/>
    <w:rsid w:val="000409CA"/>
    <w:rsid w:val="00040BFB"/>
    <w:rsid w:val="000432C6"/>
    <w:rsid w:val="0004559D"/>
    <w:rsid w:val="00045A4B"/>
    <w:rsid w:val="00052FB0"/>
    <w:rsid w:val="0005313D"/>
    <w:rsid w:val="000541CD"/>
    <w:rsid w:val="00054457"/>
    <w:rsid w:val="00056DBD"/>
    <w:rsid w:val="0006044B"/>
    <w:rsid w:val="000615C2"/>
    <w:rsid w:val="000618A5"/>
    <w:rsid w:val="00061EDF"/>
    <w:rsid w:val="00061FF2"/>
    <w:rsid w:val="000666B4"/>
    <w:rsid w:val="00066AC3"/>
    <w:rsid w:val="00070287"/>
    <w:rsid w:val="00070498"/>
    <w:rsid w:val="000716D2"/>
    <w:rsid w:val="00072234"/>
    <w:rsid w:val="000727F0"/>
    <w:rsid w:val="0007363C"/>
    <w:rsid w:val="0007609B"/>
    <w:rsid w:val="0007701B"/>
    <w:rsid w:val="00077149"/>
    <w:rsid w:val="00080C91"/>
    <w:rsid w:val="000842D6"/>
    <w:rsid w:val="00085954"/>
    <w:rsid w:val="00085E4B"/>
    <w:rsid w:val="00087DE3"/>
    <w:rsid w:val="0009030C"/>
    <w:rsid w:val="00090416"/>
    <w:rsid w:val="00090E1A"/>
    <w:rsid w:val="00091819"/>
    <w:rsid w:val="00095A6C"/>
    <w:rsid w:val="000963AE"/>
    <w:rsid w:val="000A27F1"/>
    <w:rsid w:val="000A3F4D"/>
    <w:rsid w:val="000B0101"/>
    <w:rsid w:val="000B05F2"/>
    <w:rsid w:val="000B0DAB"/>
    <w:rsid w:val="000B1D0B"/>
    <w:rsid w:val="000B49B6"/>
    <w:rsid w:val="000B4D04"/>
    <w:rsid w:val="000B52CB"/>
    <w:rsid w:val="000B6A02"/>
    <w:rsid w:val="000C39D0"/>
    <w:rsid w:val="000C6039"/>
    <w:rsid w:val="000D047A"/>
    <w:rsid w:val="000D0543"/>
    <w:rsid w:val="000D0E4A"/>
    <w:rsid w:val="000D1E51"/>
    <w:rsid w:val="000D2DCF"/>
    <w:rsid w:val="000D3C9C"/>
    <w:rsid w:val="000D6483"/>
    <w:rsid w:val="000E12D7"/>
    <w:rsid w:val="000E1539"/>
    <w:rsid w:val="000E41BB"/>
    <w:rsid w:val="000E4858"/>
    <w:rsid w:val="000E5C5B"/>
    <w:rsid w:val="000E670C"/>
    <w:rsid w:val="000E675E"/>
    <w:rsid w:val="000F0063"/>
    <w:rsid w:val="000F2C28"/>
    <w:rsid w:val="000F3AA4"/>
    <w:rsid w:val="000F4688"/>
    <w:rsid w:val="000F4E4A"/>
    <w:rsid w:val="000F5A51"/>
    <w:rsid w:val="000F67F9"/>
    <w:rsid w:val="000F7449"/>
    <w:rsid w:val="000F781B"/>
    <w:rsid w:val="00103B5D"/>
    <w:rsid w:val="001047DF"/>
    <w:rsid w:val="00104E73"/>
    <w:rsid w:val="001050D3"/>
    <w:rsid w:val="001051E3"/>
    <w:rsid w:val="0010575E"/>
    <w:rsid w:val="00106251"/>
    <w:rsid w:val="00106D5B"/>
    <w:rsid w:val="00106E74"/>
    <w:rsid w:val="00107933"/>
    <w:rsid w:val="001112DA"/>
    <w:rsid w:val="00111AC4"/>
    <w:rsid w:val="00112214"/>
    <w:rsid w:val="00113788"/>
    <w:rsid w:val="00113F29"/>
    <w:rsid w:val="0011424F"/>
    <w:rsid w:val="00114A46"/>
    <w:rsid w:val="001158BE"/>
    <w:rsid w:val="0012086E"/>
    <w:rsid w:val="00120AB3"/>
    <w:rsid w:val="00122344"/>
    <w:rsid w:val="001238B7"/>
    <w:rsid w:val="0012431D"/>
    <w:rsid w:val="001249DE"/>
    <w:rsid w:val="00124F5E"/>
    <w:rsid w:val="00125CBA"/>
    <w:rsid w:val="00125E7F"/>
    <w:rsid w:val="0013150A"/>
    <w:rsid w:val="00133FCB"/>
    <w:rsid w:val="001345D5"/>
    <w:rsid w:val="00134EAB"/>
    <w:rsid w:val="0014474C"/>
    <w:rsid w:val="00144C57"/>
    <w:rsid w:val="001456C8"/>
    <w:rsid w:val="00147098"/>
    <w:rsid w:val="001514C3"/>
    <w:rsid w:val="0015289A"/>
    <w:rsid w:val="00156688"/>
    <w:rsid w:val="00157F47"/>
    <w:rsid w:val="001618A1"/>
    <w:rsid w:val="00161F68"/>
    <w:rsid w:val="00162BB9"/>
    <w:rsid w:val="00163339"/>
    <w:rsid w:val="001715D2"/>
    <w:rsid w:val="001717AD"/>
    <w:rsid w:val="001738E3"/>
    <w:rsid w:val="00173D00"/>
    <w:rsid w:val="00174A94"/>
    <w:rsid w:val="00175584"/>
    <w:rsid w:val="001771F1"/>
    <w:rsid w:val="00182B24"/>
    <w:rsid w:val="00183AE2"/>
    <w:rsid w:val="00186D55"/>
    <w:rsid w:val="001900FF"/>
    <w:rsid w:val="00190533"/>
    <w:rsid w:val="00191842"/>
    <w:rsid w:val="001964A3"/>
    <w:rsid w:val="00196C97"/>
    <w:rsid w:val="001A1785"/>
    <w:rsid w:val="001A2076"/>
    <w:rsid w:val="001A2E59"/>
    <w:rsid w:val="001A37D4"/>
    <w:rsid w:val="001A3839"/>
    <w:rsid w:val="001A76FF"/>
    <w:rsid w:val="001A7838"/>
    <w:rsid w:val="001B0144"/>
    <w:rsid w:val="001B136B"/>
    <w:rsid w:val="001B191D"/>
    <w:rsid w:val="001B2844"/>
    <w:rsid w:val="001B2929"/>
    <w:rsid w:val="001B2FDA"/>
    <w:rsid w:val="001C0DE0"/>
    <w:rsid w:val="001C0E17"/>
    <w:rsid w:val="001C126A"/>
    <w:rsid w:val="001C193C"/>
    <w:rsid w:val="001C68C3"/>
    <w:rsid w:val="001C6D15"/>
    <w:rsid w:val="001D0131"/>
    <w:rsid w:val="001D0627"/>
    <w:rsid w:val="001D0E34"/>
    <w:rsid w:val="001D1349"/>
    <w:rsid w:val="001D2F3C"/>
    <w:rsid w:val="001D306A"/>
    <w:rsid w:val="001D3CE3"/>
    <w:rsid w:val="001D52EB"/>
    <w:rsid w:val="001D5A8B"/>
    <w:rsid w:val="001D6102"/>
    <w:rsid w:val="001D62FE"/>
    <w:rsid w:val="001D6A67"/>
    <w:rsid w:val="001D6E9A"/>
    <w:rsid w:val="001E022E"/>
    <w:rsid w:val="001E0D24"/>
    <w:rsid w:val="001E1BD4"/>
    <w:rsid w:val="001E34F8"/>
    <w:rsid w:val="001E6176"/>
    <w:rsid w:val="001E62F7"/>
    <w:rsid w:val="001E6A45"/>
    <w:rsid w:val="001E6BD7"/>
    <w:rsid w:val="001F245F"/>
    <w:rsid w:val="001F30A7"/>
    <w:rsid w:val="001F380A"/>
    <w:rsid w:val="001F39DA"/>
    <w:rsid w:val="001F4943"/>
    <w:rsid w:val="001F710F"/>
    <w:rsid w:val="001F7F43"/>
    <w:rsid w:val="00200081"/>
    <w:rsid w:val="002005CF"/>
    <w:rsid w:val="002009B3"/>
    <w:rsid w:val="00202621"/>
    <w:rsid w:val="00202F6F"/>
    <w:rsid w:val="002031D5"/>
    <w:rsid w:val="002045F5"/>
    <w:rsid w:val="00205BFC"/>
    <w:rsid w:val="00206501"/>
    <w:rsid w:val="0020790E"/>
    <w:rsid w:val="002102B4"/>
    <w:rsid w:val="002106C6"/>
    <w:rsid w:val="002119D0"/>
    <w:rsid w:val="00211F4B"/>
    <w:rsid w:val="002124F7"/>
    <w:rsid w:val="00217CBB"/>
    <w:rsid w:val="00220C6B"/>
    <w:rsid w:val="00222E89"/>
    <w:rsid w:val="00223151"/>
    <w:rsid w:val="0022557D"/>
    <w:rsid w:val="00225B23"/>
    <w:rsid w:val="00230336"/>
    <w:rsid w:val="00231081"/>
    <w:rsid w:val="00231C38"/>
    <w:rsid w:val="002322F8"/>
    <w:rsid w:val="00233A4D"/>
    <w:rsid w:val="00233B07"/>
    <w:rsid w:val="002343D8"/>
    <w:rsid w:val="0023567A"/>
    <w:rsid w:val="00242F4A"/>
    <w:rsid w:val="00244724"/>
    <w:rsid w:val="00245864"/>
    <w:rsid w:val="00247101"/>
    <w:rsid w:val="00247111"/>
    <w:rsid w:val="002503FF"/>
    <w:rsid w:val="002533CA"/>
    <w:rsid w:val="00253CD9"/>
    <w:rsid w:val="0025457D"/>
    <w:rsid w:val="00260093"/>
    <w:rsid w:val="00261A9F"/>
    <w:rsid w:val="00263A66"/>
    <w:rsid w:val="00264608"/>
    <w:rsid w:val="00265A7C"/>
    <w:rsid w:val="00266021"/>
    <w:rsid w:val="0026744E"/>
    <w:rsid w:val="00270349"/>
    <w:rsid w:val="00270C46"/>
    <w:rsid w:val="0027242B"/>
    <w:rsid w:val="00281CDE"/>
    <w:rsid w:val="00281E72"/>
    <w:rsid w:val="00282B94"/>
    <w:rsid w:val="00282DC5"/>
    <w:rsid w:val="00284A82"/>
    <w:rsid w:val="00286F84"/>
    <w:rsid w:val="002877BE"/>
    <w:rsid w:val="002879DA"/>
    <w:rsid w:val="00294FF8"/>
    <w:rsid w:val="0029569C"/>
    <w:rsid w:val="0029799D"/>
    <w:rsid w:val="002A0816"/>
    <w:rsid w:val="002A2CEB"/>
    <w:rsid w:val="002A39A3"/>
    <w:rsid w:val="002A3F74"/>
    <w:rsid w:val="002A616A"/>
    <w:rsid w:val="002A6EB1"/>
    <w:rsid w:val="002B0223"/>
    <w:rsid w:val="002B1951"/>
    <w:rsid w:val="002B3FC7"/>
    <w:rsid w:val="002B6EBB"/>
    <w:rsid w:val="002C3BCC"/>
    <w:rsid w:val="002C67E5"/>
    <w:rsid w:val="002D1218"/>
    <w:rsid w:val="002D38BB"/>
    <w:rsid w:val="002D5799"/>
    <w:rsid w:val="002D5EEE"/>
    <w:rsid w:val="002D6159"/>
    <w:rsid w:val="002D6834"/>
    <w:rsid w:val="002D7937"/>
    <w:rsid w:val="002E0308"/>
    <w:rsid w:val="002E1527"/>
    <w:rsid w:val="002E1E13"/>
    <w:rsid w:val="002E3D02"/>
    <w:rsid w:val="002E57C2"/>
    <w:rsid w:val="002E6055"/>
    <w:rsid w:val="002F20E2"/>
    <w:rsid w:val="002F34C1"/>
    <w:rsid w:val="002F454A"/>
    <w:rsid w:val="002F544E"/>
    <w:rsid w:val="002F6574"/>
    <w:rsid w:val="002F769E"/>
    <w:rsid w:val="002F7DA8"/>
    <w:rsid w:val="003007FA"/>
    <w:rsid w:val="003014A6"/>
    <w:rsid w:val="00305AC4"/>
    <w:rsid w:val="003062E3"/>
    <w:rsid w:val="00306776"/>
    <w:rsid w:val="00307030"/>
    <w:rsid w:val="00307468"/>
    <w:rsid w:val="00307EA1"/>
    <w:rsid w:val="003108DE"/>
    <w:rsid w:val="00314299"/>
    <w:rsid w:val="00322667"/>
    <w:rsid w:val="0032797C"/>
    <w:rsid w:val="00330402"/>
    <w:rsid w:val="003311C0"/>
    <w:rsid w:val="0033126B"/>
    <w:rsid w:val="0033166F"/>
    <w:rsid w:val="00333343"/>
    <w:rsid w:val="00335291"/>
    <w:rsid w:val="003354EC"/>
    <w:rsid w:val="00337716"/>
    <w:rsid w:val="00337E31"/>
    <w:rsid w:val="00337F11"/>
    <w:rsid w:val="00341AE9"/>
    <w:rsid w:val="00342047"/>
    <w:rsid w:val="00345934"/>
    <w:rsid w:val="0034602C"/>
    <w:rsid w:val="00347A68"/>
    <w:rsid w:val="003502C7"/>
    <w:rsid w:val="00350801"/>
    <w:rsid w:val="00352200"/>
    <w:rsid w:val="00352D25"/>
    <w:rsid w:val="00353A9E"/>
    <w:rsid w:val="00354C82"/>
    <w:rsid w:val="00354C88"/>
    <w:rsid w:val="003556A3"/>
    <w:rsid w:val="00361174"/>
    <w:rsid w:val="00364EEE"/>
    <w:rsid w:val="00366901"/>
    <w:rsid w:val="00370633"/>
    <w:rsid w:val="0037226E"/>
    <w:rsid w:val="00373A61"/>
    <w:rsid w:val="00374296"/>
    <w:rsid w:val="00374714"/>
    <w:rsid w:val="00375367"/>
    <w:rsid w:val="003756B8"/>
    <w:rsid w:val="00377735"/>
    <w:rsid w:val="00381146"/>
    <w:rsid w:val="00386113"/>
    <w:rsid w:val="00390137"/>
    <w:rsid w:val="00391466"/>
    <w:rsid w:val="00391A17"/>
    <w:rsid w:val="00392A98"/>
    <w:rsid w:val="00393A32"/>
    <w:rsid w:val="00395434"/>
    <w:rsid w:val="003A3390"/>
    <w:rsid w:val="003A51DA"/>
    <w:rsid w:val="003A5A4E"/>
    <w:rsid w:val="003A63CF"/>
    <w:rsid w:val="003A748B"/>
    <w:rsid w:val="003B12E8"/>
    <w:rsid w:val="003B24B2"/>
    <w:rsid w:val="003B359B"/>
    <w:rsid w:val="003B4F99"/>
    <w:rsid w:val="003C0001"/>
    <w:rsid w:val="003C0C13"/>
    <w:rsid w:val="003C1774"/>
    <w:rsid w:val="003C1DF1"/>
    <w:rsid w:val="003C25AA"/>
    <w:rsid w:val="003C261C"/>
    <w:rsid w:val="003C42E8"/>
    <w:rsid w:val="003C60C5"/>
    <w:rsid w:val="003D65C6"/>
    <w:rsid w:val="003D667E"/>
    <w:rsid w:val="003D7549"/>
    <w:rsid w:val="003D759A"/>
    <w:rsid w:val="003D78FF"/>
    <w:rsid w:val="003E04C8"/>
    <w:rsid w:val="003E177A"/>
    <w:rsid w:val="003E1B83"/>
    <w:rsid w:val="003E2395"/>
    <w:rsid w:val="003E29E2"/>
    <w:rsid w:val="003E2D9F"/>
    <w:rsid w:val="003E365B"/>
    <w:rsid w:val="003E3E3A"/>
    <w:rsid w:val="003E3FB4"/>
    <w:rsid w:val="003E57D2"/>
    <w:rsid w:val="003E59C4"/>
    <w:rsid w:val="003E5E01"/>
    <w:rsid w:val="003E6AB6"/>
    <w:rsid w:val="003F0CF1"/>
    <w:rsid w:val="003F180A"/>
    <w:rsid w:val="003F403D"/>
    <w:rsid w:val="003F4D92"/>
    <w:rsid w:val="003F569C"/>
    <w:rsid w:val="003F56B7"/>
    <w:rsid w:val="003F69B0"/>
    <w:rsid w:val="003F6B84"/>
    <w:rsid w:val="003F70B5"/>
    <w:rsid w:val="003F7EB3"/>
    <w:rsid w:val="004003CC"/>
    <w:rsid w:val="00400FDD"/>
    <w:rsid w:val="004039DF"/>
    <w:rsid w:val="00407038"/>
    <w:rsid w:val="00407C80"/>
    <w:rsid w:val="00410029"/>
    <w:rsid w:val="004105BF"/>
    <w:rsid w:val="00411516"/>
    <w:rsid w:val="004115D5"/>
    <w:rsid w:val="004125B3"/>
    <w:rsid w:val="0041433F"/>
    <w:rsid w:val="00415939"/>
    <w:rsid w:val="0041708E"/>
    <w:rsid w:val="00421813"/>
    <w:rsid w:val="0042468C"/>
    <w:rsid w:val="0042586C"/>
    <w:rsid w:val="0042605C"/>
    <w:rsid w:val="004267B7"/>
    <w:rsid w:val="00427114"/>
    <w:rsid w:val="004304FE"/>
    <w:rsid w:val="00430C0E"/>
    <w:rsid w:val="00430C2C"/>
    <w:rsid w:val="0043135D"/>
    <w:rsid w:val="00432FB5"/>
    <w:rsid w:val="0043407F"/>
    <w:rsid w:val="0043633E"/>
    <w:rsid w:val="00440739"/>
    <w:rsid w:val="00440DD6"/>
    <w:rsid w:val="00440E01"/>
    <w:rsid w:val="0044262F"/>
    <w:rsid w:val="00445C34"/>
    <w:rsid w:val="00445E4B"/>
    <w:rsid w:val="00446BB7"/>
    <w:rsid w:val="00446F65"/>
    <w:rsid w:val="00446F91"/>
    <w:rsid w:val="004473CC"/>
    <w:rsid w:val="00451170"/>
    <w:rsid w:val="0045682E"/>
    <w:rsid w:val="00460330"/>
    <w:rsid w:val="00461226"/>
    <w:rsid w:val="004618AE"/>
    <w:rsid w:val="00461C00"/>
    <w:rsid w:val="00461EF7"/>
    <w:rsid w:val="00462CF7"/>
    <w:rsid w:val="0046357E"/>
    <w:rsid w:val="00464743"/>
    <w:rsid w:val="00470220"/>
    <w:rsid w:val="00471258"/>
    <w:rsid w:val="004715F2"/>
    <w:rsid w:val="00471935"/>
    <w:rsid w:val="00472C56"/>
    <w:rsid w:val="00473197"/>
    <w:rsid w:val="00480805"/>
    <w:rsid w:val="00481943"/>
    <w:rsid w:val="004819D6"/>
    <w:rsid w:val="0048235E"/>
    <w:rsid w:val="00482585"/>
    <w:rsid w:val="004832F7"/>
    <w:rsid w:val="004863D5"/>
    <w:rsid w:val="004900D7"/>
    <w:rsid w:val="0049028D"/>
    <w:rsid w:val="004913BD"/>
    <w:rsid w:val="00493C83"/>
    <w:rsid w:val="00493ECE"/>
    <w:rsid w:val="00495C8E"/>
    <w:rsid w:val="004964E3"/>
    <w:rsid w:val="004A07F7"/>
    <w:rsid w:val="004A167B"/>
    <w:rsid w:val="004A28E2"/>
    <w:rsid w:val="004A3D63"/>
    <w:rsid w:val="004A646A"/>
    <w:rsid w:val="004A66B3"/>
    <w:rsid w:val="004A79AF"/>
    <w:rsid w:val="004B02A0"/>
    <w:rsid w:val="004B255C"/>
    <w:rsid w:val="004B3C36"/>
    <w:rsid w:val="004B4380"/>
    <w:rsid w:val="004B550D"/>
    <w:rsid w:val="004B6988"/>
    <w:rsid w:val="004C0209"/>
    <w:rsid w:val="004C169A"/>
    <w:rsid w:val="004C37FE"/>
    <w:rsid w:val="004C4132"/>
    <w:rsid w:val="004C5F89"/>
    <w:rsid w:val="004C60E1"/>
    <w:rsid w:val="004C685D"/>
    <w:rsid w:val="004C6BA7"/>
    <w:rsid w:val="004C73EE"/>
    <w:rsid w:val="004D0FE9"/>
    <w:rsid w:val="004D2491"/>
    <w:rsid w:val="004D385E"/>
    <w:rsid w:val="004D3882"/>
    <w:rsid w:val="004D4DD1"/>
    <w:rsid w:val="004D638B"/>
    <w:rsid w:val="004D6916"/>
    <w:rsid w:val="004E16D6"/>
    <w:rsid w:val="004E18FC"/>
    <w:rsid w:val="004E1A41"/>
    <w:rsid w:val="004E7E83"/>
    <w:rsid w:val="004E7FDD"/>
    <w:rsid w:val="004F073A"/>
    <w:rsid w:val="004F10DA"/>
    <w:rsid w:val="004F256F"/>
    <w:rsid w:val="004F43B5"/>
    <w:rsid w:val="005005DB"/>
    <w:rsid w:val="0050083C"/>
    <w:rsid w:val="00501BF2"/>
    <w:rsid w:val="00503B39"/>
    <w:rsid w:val="00504DDB"/>
    <w:rsid w:val="00504FF0"/>
    <w:rsid w:val="00505526"/>
    <w:rsid w:val="0050733E"/>
    <w:rsid w:val="00507569"/>
    <w:rsid w:val="0051012E"/>
    <w:rsid w:val="00510BD6"/>
    <w:rsid w:val="00512206"/>
    <w:rsid w:val="00512749"/>
    <w:rsid w:val="005136D0"/>
    <w:rsid w:val="00513C2E"/>
    <w:rsid w:val="005141EA"/>
    <w:rsid w:val="0051561F"/>
    <w:rsid w:val="00516A1B"/>
    <w:rsid w:val="00520C55"/>
    <w:rsid w:val="00520E93"/>
    <w:rsid w:val="005237A4"/>
    <w:rsid w:val="00524EAB"/>
    <w:rsid w:val="005269E1"/>
    <w:rsid w:val="00526C86"/>
    <w:rsid w:val="00530850"/>
    <w:rsid w:val="00534258"/>
    <w:rsid w:val="005372E2"/>
    <w:rsid w:val="005374DB"/>
    <w:rsid w:val="005402B6"/>
    <w:rsid w:val="005417D0"/>
    <w:rsid w:val="00541D29"/>
    <w:rsid w:val="00541E5E"/>
    <w:rsid w:val="00542BD3"/>
    <w:rsid w:val="00544613"/>
    <w:rsid w:val="005456DD"/>
    <w:rsid w:val="00545992"/>
    <w:rsid w:val="00546AD7"/>
    <w:rsid w:val="005508BB"/>
    <w:rsid w:val="00550B58"/>
    <w:rsid w:val="00550F28"/>
    <w:rsid w:val="00552265"/>
    <w:rsid w:val="00557033"/>
    <w:rsid w:val="00557526"/>
    <w:rsid w:val="005577B5"/>
    <w:rsid w:val="00561D35"/>
    <w:rsid w:val="005623AD"/>
    <w:rsid w:val="00566917"/>
    <w:rsid w:val="00567742"/>
    <w:rsid w:val="00570469"/>
    <w:rsid w:val="00570643"/>
    <w:rsid w:val="00573E16"/>
    <w:rsid w:val="00574710"/>
    <w:rsid w:val="00574F8B"/>
    <w:rsid w:val="00575C24"/>
    <w:rsid w:val="00576A3E"/>
    <w:rsid w:val="005774B9"/>
    <w:rsid w:val="00577A3C"/>
    <w:rsid w:val="005806BB"/>
    <w:rsid w:val="00584236"/>
    <w:rsid w:val="00584547"/>
    <w:rsid w:val="0058463E"/>
    <w:rsid w:val="00584D8C"/>
    <w:rsid w:val="005866C4"/>
    <w:rsid w:val="00587504"/>
    <w:rsid w:val="00592495"/>
    <w:rsid w:val="00592B10"/>
    <w:rsid w:val="00594184"/>
    <w:rsid w:val="005945CC"/>
    <w:rsid w:val="00597F11"/>
    <w:rsid w:val="005A041D"/>
    <w:rsid w:val="005A14D4"/>
    <w:rsid w:val="005A2563"/>
    <w:rsid w:val="005A44DB"/>
    <w:rsid w:val="005A4507"/>
    <w:rsid w:val="005A4E45"/>
    <w:rsid w:val="005A5A94"/>
    <w:rsid w:val="005A5F15"/>
    <w:rsid w:val="005A5F61"/>
    <w:rsid w:val="005B7A04"/>
    <w:rsid w:val="005C1824"/>
    <w:rsid w:val="005C51CB"/>
    <w:rsid w:val="005C554C"/>
    <w:rsid w:val="005C68CA"/>
    <w:rsid w:val="005C79E2"/>
    <w:rsid w:val="005C7F2B"/>
    <w:rsid w:val="005C7FA9"/>
    <w:rsid w:val="005D2B55"/>
    <w:rsid w:val="005D2FC2"/>
    <w:rsid w:val="005D3D07"/>
    <w:rsid w:val="005D3F17"/>
    <w:rsid w:val="005D448D"/>
    <w:rsid w:val="005D479F"/>
    <w:rsid w:val="005D4BC2"/>
    <w:rsid w:val="005D5481"/>
    <w:rsid w:val="005D687E"/>
    <w:rsid w:val="005D7915"/>
    <w:rsid w:val="005D7F52"/>
    <w:rsid w:val="005E1F44"/>
    <w:rsid w:val="005E392F"/>
    <w:rsid w:val="005E3D35"/>
    <w:rsid w:val="005E4316"/>
    <w:rsid w:val="005E520C"/>
    <w:rsid w:val="005F03E2"/>
    <w:rsid w:val="005F1B1C"/>
    <w:rsid w:val="005F4FB1"/>
    <w:rsid w:val="005F70F5"/>
    <w:rsid w:val="00601121"/>
    <w:rsid w:val="0060113A"/>
    <w:rsid w:val="00601F34"/>
    <w:rsid w:val="00604552"/>
    <w:rsid w:val="00605536"/>
    <w:rsid w:val="0060558B"/>
    <w:rsid w:val="0060651F"/>
    <w:rsid w:val="00607877"/>
    <w:rsid w:val="00610E76"/>
    <w:rsid w:val="006145BE"/>
    <w:rsid w:val="006160A5"/>
    <w:rsid w:val="0061655A"/>
    <w:rsid w:val="00616D50"/>
    <w:rsid w:val="00616E3D"/>
    <w:rsid w:val="0061732F"/>
    <w:rsid w:val="00617BC1"/>
    <w:rsid w:val="00620C0B"/>
    <w:rsid w:val="006219F5"/>
    <w:rsid w:val="00622581"/>
    <w:rsid w:val="00622B72"/>
    <w:rsid w:val="006245A0"/>
    <w:rsid w:val="00624FCD"/>
    <w:rsid w:val="00625922"/>
    <w:rsid w:val="00627B6D"/>
    <w:rsid w:val="0063034A"/>
    <w:rsid w:val="00632E66"/>
    <w:rsid w:val="00633AEA"/>
    <w:rsid w:val="00635788"/>
    <w:rsid w:val="00635A09"/>
    <w:rsid w:val="006375BF"/>
    <w:rsid w:val="00641029"/>
    <w:rsid w:val="00643619"/>
    <w:rsid w:val="006441F5"/>
    <w:rsid w:val="006453E3"/>
    <w:rsid w:val="0065029D"/>
    <w:rsid w:val="00651E7D"/>
    <w:rsid w:val="00652E18"/>
    <w:rsid w:val="00653267"/>
    <w:rsid w:val="0065590F"/>
    <w:rsid w:val="00655B4A"/>
    <w:rsid w:val="00655C90"/>
    <w:rsid w:val="00655DA4"/>
    <w:rsid w:val="00655DA9"/>
    <w:rsid w:val="00662249"/>
    <w:rsid w:val="006626B0"/>
    <w:rsid w:val="006626E1"/>
    <w:rsid w:val="00662F10"/>
    <w:rsid w:val="00663D78"/>
    <w:rsid w:val="0066488E"/>
    <w:rsid w:val="00666355"/>
    <w:rsid w:val="00666B7B"/>
    <w:rsid w:val="00670418"/>
    <w:rsid w:val="00670A23"/>
    <w:rsid w:val="00670EC3"/>
    <w:rsid w:val="006719E4"/>
    <w:rsid w:val="006727B3"/>
    <w:rsid w:val="0067313B"/>
    <w:rsid w:val="006734F9"/>
    <w:rsid w:val="0067516C"/>
    <w:rsid w:val="006754B6"/>
    <w:rsid w:val="00675879"/>
    <w:rsid w:val="00680129"/>
    <w:rsid w:val="0068042D"/>
    <w:rsid w:val="006810DE"/>
    <w:rsid w:val="00682856"/>
    <w:rsid w:val="00684D69"/>
    <w:rsid w:val="00684E7F"/>
    <w:rsid w:val="00685282"/>
    <w:rsid w:val="006856B5"/>
    <w:rsid w:val="006877CC"/>
    <w:rsid w:val="00692D4F"/>
    <w:rsid w:val="006936B8"/>
    <w:rsid w:val="006941AB"/>
    <w:rsid w:val="006974E2"/>
    <w:rsid w:val="006A08A2"/>
    <w:rsid w:val="006A0FA5"/>
    <w:rsid w:val="006A1F03"/>
    <w:rsid w:val="006A2A5D"/>
    <w:rsid w:val="006A35FA"/>
    <w:rsid w:val="006A3F35"/>
    <w:rsid w:val="006A528A"/>
    <w:rsid w:val="006A5619"/>
    <w:rsid w:val="006B2F5A"/>
    <w:rsid w:val="006B31E0"/>
    <w:rsid w:val="006B362B"/>
    <w:rsid w:val="006B487D"/>
    <w:rsid w:val="006B5247"/>
    <w:rsid w:val="006B566E"/>
    <w:rsid w:val="006B6105"/>
    <w:rsid w:val="006B6287"/>
    <w:rsid w:val="006B7309"/>
    <w:rsid w:val="006C1F20"/>
    <w:rsid w:val="006C2091"/>
    <w:rsid w:val="006C3888"/>
    <w:rsid w:val="006C4256"/>
    <w:rsid w:val="006C541A"/>
    <w:rsid w:val="006C591C"/>
    <w:rsid w:val="006C68B5"/>
    <w:rsid w:val="006D0168"/>
    <w:rsid w:val="006D12A7"/>
    <w:rsid w:val="006D2137"/>
    <w:rsid w:val="006D5CD5"/>
    <w:rsid w:val="006D6BE8"/>
    <w:rsid w:val="006D70B6"/>
    <w:rsid w:val="006E2352"/>
    <w:rsid w:val="006E52D3"/>
    <w:rsid w:val="006E7E06"/>
    <w:rsid w:val="006F202D"/>
    <w:rsid w:val="006F31FD"/>
    <w:rsid w:val="006F4229"/>
    <w:rsid w:val="006F4A68"/>
    <w:rsid w:val="006F4DDD"/>
    <w:rsid w:val="006F7A48"/>
    <w:rsid w:val="007005A7"/>
    <w:rsid w:val="00701C9B"/>
    <w:rsid w:val="007036AC"/>
    <w:rsid w:val="007036F9"/>
    <w:rsid w:val="0070444F"/>
    <w:rsid w:val="00704F96"/>
    <w:rsid w:val="00705068"/>
    <w:rsid w:val="00706969"/>
    <w:rsid w:val="00707E7B"/>
    <w:rsid w:val="007108E8"/>
    <w:rsid w:val="00710C6D"/>
    <w:rsid w:val="00711793"/>
    <w:rsid w:val="007135DE"/>
    <w:rsid w:val="00715039"/>
    <w:rsid w:val="00716057"/>
    <w:rsid w:val="007164E0"/>
    <w:rsid w:val="00716589"/>
    <w:rsid w:val="007172D1"/>
    <w:rsid w:val="00717824"/>
    <w:rsid w:val="00717E84"/>
    <w:rsid w:val="00720073"/>
    <w:rsid w:val="007215C0"/>
    <w:rsid w:val="00725587"/>
    <w:rsid w:val="00730881"/>
    <w:rsid w:val="00733A38"/>
    <w:rsid w:val="007356CF"/>
    <w:rsid w:val="007361C4"/>
    <w:rsid w:val="00736929"/>
    <w:rsid w:val="00742C77"/>
    <w:rsid w:val="00744B89"/>
    <w:rsid w:val="00745A75"/>
    <w:rsid w:val="0074709B"/>
    <w:rsid w:val="00747A0D"/>
    <w:rsid w:val="00750A24"/>
    <w:rsid w:val="00750D46"/>
    <w:rsid w:val="00751333"/>
    <w:rsid w:val="00753A79"/>
    <w:rsid w:val="00753CE4"/>
    <w:rsid w:val="00755CC8"/>
    <w:rsid w:val="00760B14"/>
    <w:rsid w:val="00760DFF"/>
    <w:rsid w:val="0076528E"/>
    <w:rsid w:val="007669DB"/>
    <w:rsid w:val="00766FBB"/>
    <w:rsid w:val="0077141E"/>
    <w:rsid w:val="00771488"/>
    <w:rsid w:val="00773116"/>
    <w:rsid w:val="00773C28"/>
    <w:rsid w:val="007741CB"/>
    <w:rsid w:val="00774FF5"/>
    <w:rsid w:val="00776305"/>
    <w:rsid w:val="0077636B"/>
    <w:rsid w:val="00781024"/>
    <w:rsid w:val="007847FC"/>
    <w:rsid w:val="007862D6"/>
    <w:rsid w:val="0079021A"/>
    <w:rsid w:val="00791B56"/>
    <w:rsid w:val="007929B9"/>
    <w:rsid w:val="00795155"/>
    <w:rsid w:val="00796883"/>
    <w:rsid w:val="007A103E"/>
    <w:rsid w:val="007A13DA"/>
    <w:rsid w:val="007A4AFC"/>
    <w:rsid w:val="007A7D33"/>
    <w:rsid w:val="007B1A94"/>
    <w:rsid w:val="007B298E"/>
    <w:rsid w:val="007B4157"/>
    <w:rsid w:val="007B509F"/>
    <w:rsid w:val="007B5E07"/>
    <w:rsid w:val="007B64ED"/>
    <w:rsid w:val="007C199D"/>
    <w:rsid w:val="007C3B5E"/>
    <w:rsid w:val="007C43E5"/>
    <w:rsid w:val="007D1884"/>
    <w:rsid w:val="007D1A00"/>
    <w:rsid w:val="007D2529"/>
    <w:rsid w:val="007D25E4"/>
    <w:rsid w:val="007D2D7D"/>
    <w:rsid w:val="007D31C5"/>
    <w:rsid w:val="007D37D2"/>
    <w:rsid w:val="007D48CA"/>
    <w:rsid w:val="007D745C"/>
    <w:rsid w:val="007D7EF8"/>
    <w:rsid w:val="007E0855"/>
    <w:rsid w:val="007E0CDE"/>
    <w:rsid w:val="007E179F"/>
    <w:rsid w:val="007E1B7F"/>
    <w:rsid w:val="007E4933"/>
    <w:rsid w:val="007F15C7"/>
    <w:rsid w:val="007F2377"/>
    <w:rsid w:val="007F2ABF"/>
    <w:rsid w:val="007F3CA5"/>
    <w:rsid w:val="007F4041"/>
    <w:rsid w:val="007F4BF5"/>
    <w:rsid w:val="007F52A4"/>
    <w:rsid w:val="007F5407"/>
    <w:rsid w:val="007F56AA"/>
    <w:rsid w:val="007F73C2"/>
    <w:rsid w:val="00800774"/>
    <w:rsid w:val="00801DCC"/>
    <w:rsid w:val="00803751"/>
    <w:rsid w:val="008042FC"/>
    <w:rsid w:val="00810520"/>
    <w:rsid w:val="008112A6"/>
    <w:rsid w:val="008117D0"/>
    <w:rsid w:val="008133ED"/>
    <w:rsid w:val="00813615"/>
    <w:rsid w:val="00814A70"/>
    <w:rsid w:val="0081520F"/>
    <w:rsid w:val="00816095"/>
    <w:rsid w:val="00816B8C"/>
    <w:rsid w:val="008170CC"/>
    <w:rsid w:val="00821EA5"/>
    <w:rsid w:val="00824404"/>
    <w:rsid w:val="00824A1F"/>
    <w:rsid w:val="00825A7C"/>
    <w:rsid w:val="0082615F"/>
    <w:rsid w:val="0082784B"/>
    <w:rsid w:val="00827BBB"/>
    <w:rsid w:val="008310F7"/>
    <w:rsid w:val="00831575"/>
    <w:rsid w:val="00831CE5"/>
    <w:rsid w:val="00832A48"/>
    <w:rsid w:val="00833F0D"/>
    <w:rsid w:val="00835EFD"/>
    <w:rsid w:val="008374C6"/>
    <w:rsid w:val="00837BAE"/>
    <w:rsid w:val="00837F60"/>
    <w:rsid w:val="008402BF"/>
    <w:rsid w:val="00842A13"/>
    <w:rsid w:val="00842BB1"/>
    <w:rsid w:val="008505F6"/>
    <w:rsid w:val="00853086"/>
    <w:rsid w:val="00853760"/>
    <w:rsid w:val="00856197"/>
    <w:rsid w:val="008566DA"/>
    <w:rsid w:val="00857406"/>
    <w:rsid w:val="00860E83"/>
    <w:rsid w:val="008613E2"/>
    <w:rsid w:val="00867EB0"/>
    <w:rsid w:val="008709D9"/>
    <w:rsid w:val="00870B50"/>
    <w:rsid w:val="00873B6D"/>
    <w:rsid w:val="00873DE8"/>
    <w:rsid w:val="00876911"/>
    <w:rsid w:val="008829E1"/>
    <w:rsid w:val="0088358F"/>
    <w:rsid w:val="008856E6"/>
    <w:rsid w:val="00885C21"/>
    <w:rsid w:val="00885D16"/>
    <w:rsid w:val="00886554"/>
    <w:rsid w:val="00887019"/>
    <w:rsid w:val="00892A34"/>
    <w:rsid w:val="00893570"/>
    <w:rsid w:val="008937FB"/>
    <w:rsid w:val="00894961"/>
    <w:rsid w:val="00894C4B"/>
    <w:rsid w:val="008A2B08"/>
    <w:rsid w:val="008A3163"/>
    <w:rsid w:val="008A38A7"/>
    <w:rsid w:val="008A4F04"/>
    <w:rsid w:val="008A7DF0"/>
    <w:rsid w:val="008B154F"/>
    <w:rsid w:val="008B5D2A"/>
    <w:rsid w:val="008C0264"/>
    <w:rsid w:val="008C0E4B"/>
    <w:rsid w:val="008C2DFF"/>
    <w:rsid w:val="008C49AC"/>
    <w:rsid w:val="008C4D5E"/>
    <w:rsid w:val="008C4D80"/>
    <w:rsid w:val="008C6145"/>
    <w:rsid w:val="008C73BA"/>
    <w:rsid w:val="008C7E75"/>
    <w:rsid w:val="008D32EC"/>
    <w:rsid w:val="008D3B71"/>
    <w:rsid w:val="008D40C9"/>
    <w:rsid w:val="008D4B71"/>
    <w:rsid w:val="008D604F"/>
    <w:rsid w:val="008D60C4"/>
    <w:rsid w:val="008D644F"/>
    <w:rsid w:val="008D7A50"/>
    <w:rsid w:val="008E0461"/>
    <w:rsid w:val="008E0912"/>
    <w:rsid w:val="008E2E05"/>
    <w:rsid w:val="008E5FF6"/>
    <w:rsid w:val="008E7C78"/>
    <w:rsid w:val="008F63FE"/>
    <w:rsid w:val="008F6513"/>
    <w:rsid w:val="008F6BF7"/>
    <w:rsid w:val="00900221"/>
    <w:rsid w:val="00902B60"/>
    <w:rsid w:val="00910B7E"/>
    <w:rsid w:val="0091270D"/>
    <w:rsid w:val="00914CF8"/>
    <w:rsid w:val="009218D5"/>
    <w:rsid w:val="00922108"/>
    <w:rsid w:val="0092414D"/>
    <w:rsid w:val="00924704"/>
    <w:rsid w:val="0092611E"/>
    <w:rsid w:val="009268DD"/>
    <w:rsid w:val="00926AB9"/>
    <w:rsid w:val="00931C8B"/>
    <w:rsid w:val="00932A1A"/>
    <w:rsid w:val="009348C1"/>
    <w:rsid w:val="009379E8"/>
    <w:rsid w:val="0094017E"/>
    <w:rsid w:val="0094048D"/>
    <w:rsid w:val="00941707"/>
    <w:rsid w:val="0094209A"/>
    <w:rsid w:val="00945086"/>
    <w:rsid w:val="009452FF"/>
    <w:rsid w:val="00945D29"/>
    <w:rsid w:val="00952D08"/>
    <w:rsid w:val="00953763"/>
    <w:rsid w:val="00954D5A"/>
    <w:rsid w:val="00956C51"/>
    <w:rsid w:val="00957072"/>
    <w:rsid w:val="00960BBD"/>
    <w:rsid w:val="009615B0"/>
    <w:rsid w:val="009615B6"/>
    <w:rsid w:val="00961BDC"/>
    <w:rsid w:val="0096274E"/>
    <w:rsid w:val="009628CB"/>
    <w:rsid w:val="0096468B"/>
    <w:rsid w:val="00964A25"/>
    <w:rsid w:val="009659E3"/>
    <w:rsid w:val="00965D21"/>
    <w:rsid w:val="009662D0"/>
    <w:rsid w:val="00966E3A"/>
    <w:rsid w:val="00970283"/>
    <w:rsid w:val="0097146C"/>
    <w:rsid w:val="00972F69"/>
    <w:rsid w:val="00973296"/>
    <w:rsid w:val="00975CFE"/>
    <w:rsid w:val="00980CF3"/>
    <w:rsid w:val="00980D20"/>
    <w:rsid w:val="0098137E"/>
    <w:rsid w:val="009816D7"/>
    <w:rsid w:val="00982228"/>
    <w:rsid w:val="00983D0F"/>
    <w:rsid w:val="00985429"/>
    <w:rsid w:val="00985910"/>
    <w:rsid w:val="0098741F"/>
    <w:rsid w:val="00993BE4"/>
    <w:rsid w:val="009955A3"/>
    <w:rsid w:val="009956F6"/>
    <w:rsid w:val="009A0A92"/>
    <w:rsid w:val="009A0FCD"/>
    <w:rsid w:val="009A32EE"/>
    <w:rsid w:val="009A6452"/>
    <w:rsid w:val="009A700B"/>
    <w:rsid w:val="009B01B2"/>
    <w:rsid w:val="009B122B"/>
    <w:rsid w:val="009B22EB"/>
    <w:rsid w:val="009B3FC7"/>
    <w:rsid w:val="009B48AF"/>
    <w:rsid w:val="009B573B"/>
    <w:rsid w:val="009B5B88"/>
    <w:rsid w:val="009B6BF5"/>
    <w:rsid w:val="009B6CB8"/>
    <w:rsid w:val="009B74FD"/>
    <w:rsid w:val="009B78A4"/>
    <w:rsid w:val="009C2B54"/>
    <w:rsid w:val="009C63F8"/>
    <w:rsid w:val="009C667A"/>
    <w:rsid w:val="009D12E5"/>
    <w:rsid w:val="009D36C6"/>
    <w:rsid w:val="009D41FB"/>
    <w:rsid w:val="009D48BD"/>
    <w:rsid w:val="009D5EB4"/>
    <w:rsid w:val="009D687E"/>
    <w:rsid w:val="009D68EB"/>
    <w:rsid w:val="009D69BF"/>
    <w:rsid w:val="009D6EAC"/>
    <w:rsid w:val="009E077C"/>
    <w:rsid w:val="009E1564"/>
    <w:rsid w:val="009E4130"/>
    <w:rsid w:val="009E4486"/>
    <w:rsid w:val="009E5DED"/>
    <w:rsid w:val="009E72B4"/>
    <w:rsid w:val="009E7E89"/>
    <w:rsid w:val="009F4D51"/>
    <w:rsid w:val="009F53CA"/>
    <w:rsid w:val="009F609C"/>
    <w:rsid w:val="009F72F3"/>
    <w:rsid w:val="00A006B6"/>
    <w:rsid w:val="00A01C2D"/>
    <w:rsid w:val="00A01E31"/>
    <w:rsid w:val="00A035CF"/>
    <w:rsid w:val="00A046C0"/>
    <w:rsid w:val="00A069AE"/>
    <w:rsid w:val="00A07E2C"/>
    <w:rsid w:val="00A106D3"/>
    <w:rsid w:val="00A10849"/>
    <w:rsid w:val="00A108C9"/>
    <w:rsid w:val="00A149CB"/>
    <w:rsid w:val="00A17BCF"/>
    <w:rsid w:val="00A230DF"/>
    <w:rsid w:val="00A23A99"/>
    <w:rsid w:val="00A24762"/>
    <w:rsid w:val="00A2580C"/>
    <w:rsid w:val="00A26013"/>
    <w:rsid w:val="00A30CB6"/>
    <w:rsid w:val="00A30E0C"/>
    <w:rsid w:val="00A31A81"/>
    <w:rsid w:val="00A32293"/>
    <w:rsid w:val="00A33379"/>
    <w:rsid w:val="00A349D0"/>
    <w:rsid w:val="00A37A83"/>
    <w:rsid w:val="00A40623"/>
    <w:rsid w:val="00A41DFB"/>
    <w:rsid w:val="00A41F8F"/>
    <w:rsid w:val="00A42D93"/>
    <w:rsid w:val="00A43ECB"/>
    <w:rsid w:val="00A454A7"/>
    <w:rsid w:val="00A46423"/>
    <w:rsid w:val="00A46B5C"/>
    <w:rsid w:val="00A50DE9"/>
    <w:rsid w:val="00A53EE4"/>
    <w:rsid w:val="00A542BF"/>
    <w:rsid w:val="00A5477F"/>
    <w:rsid w:val="00A552A7"/>
    <w:rsid w:val="00A56132"/>
    <w:rsid w:val="00A57F1A"/>
    <w:rsid w:val="00A704A2"/>
    <w:rsid w:val="00A7070F"/>
    <w:rsid w:val="00A70740"/>
    <w:rsid w:val="00A71902"/>
    <w:rsid w:val="00A71C8E"/>
    <w:rsid w:val="00A72FBE"/>
    <w:rsid w:val="00A73043"/>
    <w:rsid w:val="00A73A76"/>
    <w:rsid w:val="00A7466D"/>
    <w:rsid w:val="00A752B1"/>
    <w:rsid w:val="00A753A9"/>
    <w:rsid w:val="00A76F94"/>
    <w:rsid w:val="00A807D8"/>
    <w:rsid w:val="00A8109F"/>
    <w:rsid w:val="00A814B3"/>
    <w:rsid w:val="00A81942"/>
    <w:rsid w:val="00A825F0"/>
    <w:rsid w:val="00A835E6"/>
    <w:rsid w:val="00A83D21"/>
    <w:rsid w:val="00A844B1"/>
    <w:rsid w:val="00A86CA0"/>
    <w:rsid w:val="00A90EF1"/>
    <w:rsid w:val="00A91661"/>
    <w:rsid w:val="00A927D7"/>
    <w:rsid w:val="00A92B2D"/>
    <w:rsid w:val="00A94419"/>
    <w:rsid w:val="00A9506E"/>
    <w:rsid w:val="00A96727"/>
    <w:rsid w:val="00AA0420"/>
    <w:rsid w:val="00AA04A7"/>
    <w:rsid w:val="00AA0622"/>
    <w:rsid w:val="00AA32B2"/>
    <w:rsid w:val="00AA3F37"/>
    <w:rsid w:val="00AA5347"/>
    <w:rsid w:val="00AA5EE3"/>
    <w:rsid w:val="00AA75F6"/>
    <w:rsid w:val="00AA7FA7"/>
    <w:rsid w:val="00AB0CF4"/>
    <w:rsid w:val="00AB1053"/>
    <w:rsid w:val="00AB3492"/>
    <w:rsid w:val="00AB3F93"/>
    <w:rsid w:val="00AB3FBD"/>
    <w:rsid w:val="00AB5458"/>
    <w:rsid w:val="00AB58E6"/>
    <w:rsid w:val="00AC056A"/>
    <w:rsid w:val="00AC0707"/>
    <w:rsid w:val="00AC0873"/>
    <w:rsid w:val="00AC1904"/>
    <w:rsid w:val="00AC384B"/>
    <w:rsid w:val="00AC3D60"/>
    <w:rsid w:val="00AC4111"/>
    <w:rsid w:val="00AC41CA"/>
    <w:rsid w:val="00AC56B3"/>
    <w:rsid w:val="00AD0902"/>
    <w:rsid w:val="00AD1297"/>
    <w:rsid w:val="00AD1523"/>
    <w:rsid w:val="00AD34EB"/>
    <w:rsid w:val="00AD575A"/>
    <w:rsid w:val="00AD671B"/>
    <w:rsid w:val="00AE0F6F"/>
    <w:rsid w:val="00AE5D76"/>
    <w:rsid w:val="00AF03F1"/>
    <w:rsid w:val="00AF4A2D"/>
    <w:rsid w:val="00AF6DFF"/>
    <w:rsid w:val="00AF6F2C"/>
    <w:rsid w:val="00AF7328"/>
    <w:rsid w:val="00B001DE"/>
    <w:rsid w:val="00B0031D"/>
    <w:rsid w:val="00B0067F"/>
    <w:rsid w:val="00B00B70"/>
    <w:rsid w:val="00B020FB"/>
    <w:rsid w:val="00B03C81"/>
    <w:rsid w:val="00B04036"/>
    <w:rsid w:val="00B053EC"/>
    <w:rsid w:val="00B102A3"/>
    <w:rsid w:val="00B102C3"/>
    <w:rsid w:val="00B1156C"/>
    <w:rsid w:val="00B12529"/>
    <w:rsid w:val="00B15519"/>
    <w:rsid w:val="00B16075"/>
    <w:rsid w:val="00B1709F"/>
    <w:rsid w:val="00B24A2E"/>
    <w:rsid w:val="00B24D19"/>
    <w:rsid w:val="00B25629"/>
    <w:rsid w:val="00B25E57"/>
    <w:rsid w:val="00B26199"/>
    <w:rsid w:val="00B26853"/>
    <w:rsid w:val="00B26F07"/>
    <w:rsid w:val="00B27D0C"/>
    <w:rsid w:val="00B31704"/>
    <w:rsid w:val="00B31AB9"/>
    <w:rsid w:val="00B31EA8"/>
    <w:rsid w:val="00B32087"/>
    <w:rsid w:val="00B33296"/>
    <w:rsid w:val="00B34C6F"/>
    <w:rsid w:val="00B35224"/>
    <w:rsid w:val="00B35A54"/>
    <w:rsid w:val="00B373A9"/>
    <w:rsid w:val="00B4089C"/>
    <w:rsid w:val="00B414D1"/>
    <w:rsid w:val="00B42386"/>
    <w:rsid w:val="00B4262F"/>
    <w:rsid w:val="00B4302D"/>
    <w:rsid w:val="00B431D9"/>
    <w:rsid w:val="00B43449"/>
    <w:rsid w:val="00B43A74"/>
    <w:rsid w:val="00B5003B"/>
    <w:rsid w:val="00B52365"/>
    <w:rsid w:val="00B532A4"/>
    <w:rsid w:val="00B5506D"/>
    <w:rsid w:val="00B562E4"/>
    <w:rsid w:val="00B56486"/>
    <w:rsid w:val="00B57655"/>
    <w:rsid w:val="00B57ABC"/>
    <w:rsid w:val="00B632B7"/>
    <w:rsid w:val="00B63AB7"/>
    <w:rsid w:val="00B6404B"/>
    <w:rsid w:val="00B644D2"/>
    <w:rsid w:val="00B65EC1"/>
    <w:rsid w:val="00B66354"/>
    <w:rsid w:val="00B755C8"/>
    <w:rsid w:val="00B761AD"/>
    <w:rsid w:val="00B7742A"/>
    <w:rsid w:val="00B779E4"/>
    <w:rsid w:val="00B77BAB"/>
    <w:rsid w:val="00B8010C"/>
    <w:rsid w:val="00B80D6A"/>
    <w:rsid w:val="00B8184D"/>
    <w:rsid w:val="00B8300D"/>
    <w:rsid w:val="00B84036"/>
    <w:rsid w:val="00B86247"/>
    <w:rsid w:val="00B86C1D"/>
    <w:rsid w:val="00B8759C"/>
    <w:rsid w:val="00B92099"/>
    <w:rsid w:val="00B92174"/>
    <w:rsid w:val="00B92642"/>
    <w:rsid w:val="00B93562"/>
    <w:rsid w:val="00B9363F"/>
    <w:rsid w:val="00B93738"/>
    <w:rsid w:val="00B93E8F"/>
    <w:rsid w:val="00B9413C"/>
    <w:rsid w:val="00B9516A"/>
    <w:rsid w:val="00B96E60"/>
    <w:rsid w:val="00B976D4"/>
    <w:rsid w:val="00BA1953"/>
    <w:rsid w:val="00BA1ABD"/>
    <w:rsid w:val="00BA2CFB"/>
    <w:rsid w:val="00BA30C0"/>
    <w:rsid w:val="00BA3B21"/>
    <w:rsid w:val="00BA4199"/>
    <w:rsid w:val="00BA467C"/>
    <w:rsid w:val="00BA4E5D"/>
    <w:rsid w:val="00BA6976"/>
    <w:rsid w:val="00BA6D33"/>
    <w:rsid w:val="00BA70DC"/>
    <w:rsid w:val="00BA7175"/>
    <w:rsid w:val="00BB186A"/>
    <w:rsid w:val="00BB3C5A"/>
    <w:rsid w:val="00BB5212"/>
    <w:rsid w:val="00BB59CF"/>
    <w:rsid w:val="00BB76A6"/>
    <w:rsid w:val="00BC05FE"/>
    <w:rsid w:val="00BC14D0"/>
    <w:rsid w:val="00BC34D9"/>
    <w:rsid w:val="00BC3F39"/>
    <w:rsid w:val="00BC405C"/>
    <w:rsid w:val="00BC676C"/>
    <w:rsid w:val="00BC72BA"/>
    <w:rsid w:val="00BC7A93"/>
    <w:rsid w:val="00BD0CEE"/>
    <w:rsid w:val="00BD0D63"/>
    <w:rsid w:val="00BD1576"/>
    <w:rsid w:val="00BD18E8"/>
    <w:rsid w:val="00BD1AD1"/>
    <w:rsid w:val="00BD2DEE"/>
    <w:rsid w:val="00BD356B"/>
    <w:rsid w:val="00BD3688"/>
    <w:rsid w:val="00BD4863"/>
    <w:rsid w:val="00BD757D"/>
    <w:rsid w:val="00BE0AA8"/>
    <w:rsid w:val="00BE43AF"/>
    <w:rsid w:val="00BE5DC3"/>
    <w:rsid w:val="00BE7B14"/>
    <w:rsid w:val="00BF1D87"/>
    <w:rsid w:val="00BF2788"/>
    <w:rsid w:val="00BF327F"/>
    <w:rsid w:val="00BF445F"/>
    <w:rsid w:val="00BF7096"/>
    <w:rsid w:val="00BF7B94"/>
    <w:rsid w:val="00BF7F9B"/>
    <w:rsid w:val="00C005B5"/>
    <w:rsid w:val="00C037D2"/>
    <w:rsid w:val="00C04CE6"/>
    <w:rsid w:val="00C1035D"/>
    <w:rsid w:val="00C11950"/>
    <w:rsid w:val="00C1428B"/>
    <w:rsid w:val="00C14C16"/>
    <w:rsid w:val="00C16370"/>
    <w:rsid w:val="00C23234"/>
    <w:rsid w:val="00C24A71"/>
    <w:rsid w:val="00C26E65"/>
    <w:rsid w:val="00C27445"/>
    <w:rsid w:val="00C27AC1"/>
    <w:rsid w:val="00C31929"/>
    <w:rsid w:val="00C31BAB"/>
    <w:rsid w:val="00C3606B"/>
    <w:rsid w:val="00C367EA"/>
    <w:rsid w:val="00C378B2"/>
    <w:rsid w:val="00C40115"/>
    <w:rsid w:val="00C402D6"/>
    <w:rsid w:val="00C41639"/>
    <w:rsid w:val="00C42EF5"/>
    <w:rsid w:val="00C464BD"/>
    <w:rsid w:val="00C5306C"/>
    <w:rsid w:val="00C53479"/>
    <w:rsid w:val="00C53F5A"/>
    <w:rsid w:val="00C5434E"/>
    <w:rsid w:val="00C54E86"/>
    <w:rsid w:val="00C5535B"/>
    <w:rsid w:val="00C60367"/>
    <w:rsid w:val="00C639AF"/>
    <w:rsid w:val="00C661A0"/>
    <w:rsid w:val="00C67224"/>
    <w:rsid w:val="00C712B3"/>
    <w:rsid w:val="00C71FF0"/>
    <w:rsid w:val="00C74937"/>
    <w:rsid w:val="00C75186"/>
    <w:rsid w:val="00C762D6"/>
    <w:rsid w:val="00C81F75"/>
    <w:rsid w:val="00C82161"/>
    <w:rsid w:val="00C83424"/>
    <w:rsid w:val="00C83650"/>
    <w:rsid w:val="00C83C6F"/>
    <w:rsid w:val="00C85CB7"/>
    <w:rsid w:val="00C86229"/>
    <w:rsid w:val="00C927E7"/>
    <w:rsid w:val="00CA1422"/>
    <w:rsid w:val="00CA4E0D"/>
    <w:rsid w:val="00CA5B3D"/>
    <w:rsid w:val="00CA5B5A"/>
    <w:rsid w:val="00CA6E9C"/>
    <w:rsid w:val="00CB607A"/>
    <w:rsid w:val="00CB7CBA"/>
    <w:rsid w:val="00CB7DAC"/>
    <w:rsid w:val="00CC0491"/>
    <w:rsid w:val="00CC0C85"/>
    <w:rsid w:val="00CC0D5F"/>
    <w:rsid w:val="00CC2152"/>
    <w:rsid w:val="00CC379D"/>
    <w:rsid w:val="00CC4365"/>
    <w:rsid w:val="00CC6B45"/>
    <w:rsid w:val="00CC7154"/>
    <w:rsid w:val="00CC7388"/>
    <w:rsid w:val="00CD06E6"/>
    <w:rsid w:val="00CD0C57"/>
    <w:rsid w:val="00CE09D0"/>
    <w:rsid w:val="00CE231D"/>
    <w:rsid w:val="00CE2CB5"/>
    <w:rsid w:val="00CE3EF3"/>
    <w:rsid w:val="00CE53FC"/>
    <w:rsid w:val="00CE7586"/>
    <w:rsid w:val="00CF19EE"/>
    <w:rsid w:val="00CF277E"/>
    <w:rsid w:val="00CF29B2"/>
    <w:rsid w:val="00CF2F6A"/>
    <w:rsid w:val="00CF3C14"/>
    <w:rsid w:val="00CF3C96"/>
    <w:rsid w:val="00CF546C"/>
    <w:rsid w:val="00CF5DD0"/>
    <w:rsid w:val="00CF7294"/>
    <w:rsid w:val="00D02ECC"/>
    <w:rsid w:val="00D03ADC"/>
    <w:rsid w:val="00D057D0"/>
    <w:rsid w:val="00D05F34"/>
    <w:rsid w:val="00D06DF3"/>
    <w:rsid w:val="00D117F3"/>
    <w:rsid w:val="00D117F6"/>
    <w:rsid w:val="00D14C9C"/>
    <w:rsid w:val="00D21559"/>
    <w:rsid w:val="00D222FF"/>
    <w:rsid w:val="00D26D62"/>
    <w:rsid w:val="00D271C5"/>
    <w:rsid w:val="00D30801"/>
    <w:rsid w:val="00D32F1B"/>
    <w:rsid w:val="00D33900"/>
    <w:rsid w:val="00D34BDB"/>
    <w:rsid w:val="00D3563D"/>
    <w:rsid w:val="00D36105"/>
    <w:rsid w:val="00D367C0"/>
    <w:rsid w:val="00D37529"/>
    <w:rsid w:val="00D40FD4"/>
    <w:rsid w:val="00D414A6"/>
    <w:rsid w:val="00D42712"/>
    <w:rsid w:val="00D42A50"/>
    <w:rsid w:val="00D43451"/>
    <w:rsid w:val="00D44B7B"/>
    <w:rsid w:val="00D46A84"/>
    <w:rsid w:val="00D46FBE"/>
    <w:rsid w:val="00D47BCC"/>
    <w:rsid w:val="00D47EE0"/>
    <w:rsid w:val="00D555C4"/>
    <w:rsid w:val="00D60D7D"/>
    <w:rsid w:val="00D6201F"/>
    <w:rsid w:val="00D621BC"/>
    <w:rsid w:val="00D630DB"/>
    <w:rsid w:val="00D630E2"/>
    <w:rsid w:val="00D632C4"/>
    <w:rsid w:val="00D6384C"/>
    <w:rsid w:val="00D64F74"/>
    <w:rsid w:val="00D66206"/>
    <w:rsid w:val="00D662A5"/>
    <w:rsid w:val="00D66D9D"/>
    <w:rsid w:val="00D67294"/>
    <w:rsid w:val="00D70B79"/>
    <w:rsid w:val="00D7441B"/>
    <w:rsid w:val="00D76490"/>
    <w:rsid w:val="00D767CA"/>
    <w:rsid w:val="00D7741D"/>
    <w:rsid w:val="00D80158"/>
    <w:rsid w:val="00D8134B"/>
    <w:rsid w:val="00D81802"/>
    <w:rsid w:val="00D8200C"/>
    <w:rsid w:val="00D86EA1"/>
    <w:rsid w:val="00D877F0"/>
    <w:rsid w:val="00D90B2D"/>
    <w:rsid w:val="00D91C9F"/>
    <w:rsid w:val="00D92665"/>
    <w:rsid w:val="00D93669"/>
    <w:rsid w:val="00D936B9"/>
    <w:rsid w:val="00D95612"/>
    <w:rsid w:val="00D97570"/>
    <w:rsid w:val="00DA1625"/>
    <w:rsid w:val="00DA4FD2"/>
    <w:rsid w:val="00DA511C"/>
    <w:rsid w:val="00DA54AF"/>
    <w:rsid w:val="00DA65AE"/>
    <w:rsid w:val="00DB0EC8"/>
    <w:rsid w:val="00DB26BE"/>
    <w:rsid w:val="00DB3BCF"/>
    <w:rsid w:val="00DC2DCE"/>
    <w:rsid w:val="00DC3CD4"/>
    <w:rsid w:val="00DC7821"/>
    <w:rsid w:val="00DD07CB"/>
    <w:rsid w:val="00DD14D5"/>
    <w:rsid w:val="00DD2326"/>
    <w:rsid w:val="00DD34C5"/>
    <w:rsid w:val="00DD4F23"/>
    <w:rsid w:val="00DE0101"/>
    <w:rsid w:val="00DE1B53"/>
    <w:rsid w:val="00DE1E05"/>
    <w:rsid w:val="00DE460B"/>
    <w:rsid w:val="00DE5D55"/>
    <w:rsid w:val="00DF1AAE"/>
    <w:rsid w:val="00DF55E3"/>
    <w:rsid w:val="00E01167"/>
    <w:rsid w:val="00E01890"/>
    <w:rsid w:val="00E025AE"/>
    <w:rsid w:val="00E048B8"/>
    <w:rsid w:val="00E04C89"/>
    <w:rsid w:val="00E073A0"/>
    <w:rsid w:val="00E07E77"/>
    <w:rsid w:val="00E137FB"/>
    <w:rsid w:val="00E14E95"/>
    <w:rsid w:val="00E151E8"/>
    <w:rsid w:val="00E154CE"/>
    <w:rsid w:val="00E16997"/>
    <w:rsid w:val="00E178E0"/>
    <w:rsid w:val="00E2083D"/>
    <w:rsid w:val="00E20856"/>
    <w:rsid w:val="00E209C3"/>
    <w:rsid w:val="00E213C3"/>
    <w:rsid w:val="00E22F90"/>
    <w:rsid w:val="00E24A7D"/>
    <w:rsid w:val="00E2590F"/>
    <w:rsid w:val="00E259CD"/>
    <w:rsid w:val="00E26F94"/>
    <w:rsid w:val="00E346BC"/>
    <w:rsid w:val="00E35444"/>
    <w:rsid w:val="00E3699B"/>
    <w:rsid w:val="00E370D6"/>
    <w:rsid w:val="00E404C7"/>
    <w:rsid w:val="00E415C1"/>
    <w:rsid w:val="00E41E6E"/>
    <w:rsid w:val="00E421BD"/>
    <w:rsid w:val="00E46CE8"/>
    <w:rsid w:val="00E46F87"/>
    <w:rsid w:val="00E478D9"/>
    <w:rsid w:val="00E51B38"/>
    <w:rsid w:val="00E51CC8"/>
    <w:rsid w:val="00E53ADE"/>
    <w:rsid w:val="00E559A9"/>
    <w:rsid w:val="00E56E2B"/>
    <w:rsid w:val="00E57F6C"/>
    <w:rsid w:val="00E61B4D"/>
    <w:rsid w:val="00E61CDA"/>
    <w:rsid w:val="00E63E8F"/>
    <w:rsid w:val="00E65505"/>
    <w:rsid w:val="00E664EB"/>
    <w:rsid w:val="00E66FDA"/>
    <w:rsid w:val="00E678C2"/>
    <w:rsid w:val="00E71054"/>
    <w:rsid w:val="00E72B3B"/>
    <w:rsid w:val="00E75D65"/>
    <w:rsid w:val="00E76138"/>
    <w:rsid w:val="00E80193"/>
    <w:rsid w:val="00E8141A"/>
    <w:rsid w:val="00E82189"/>
    <w:rsid w:val="00E8406E"/>
    <w:rsid w:val="00E84831"/>
    <w:rsid w:val="00E85D37"/>
    <w:rsid w:val="00E86B80"/>
    <w:rsid w:val="00E86C19"/>
    <w:rsid w:val="00E91E77"/>
    <w:rsid w:val="00E92152"/>
    <w:rsid w:val="00E92BF6"/>
    <w:rsid w:val="00E9488C"/>
    <w:rsid w:val="00E955BD"/>
    <w:rsid w:val="00E95F32"/>
    <w:rsid w:val="00E96564"/>
    <w:rsid w:val="00EA09E7"/>
    <w:rsid w:val="00EA0C1B"/>
    <w:rsid w:val="00EA28D8"/>
    <w:rsid w:val="00EA35E3"/>
    <w:rsid w:val="00EA4882"/>
    <w:rsid w:val="00EA5822"/>
    <w:rsid w:val="00EB041E"/>
    <w:rsid w:val="00EB12CA"/>
    <w:rsid w:val="00EB5329"/>
    <w:rsid w:val="00EB64D3"/>
    <w:rsid w:val="00EB67CD"/>
    <w:rsid w:val="00EB7EF6"/>
    <w:rsid w:val="00EC320E"/>
    <w:rsid w:val="00EC42DF"/>
    <w:rsid w:val="00EC4603"/>
    <w:rsid w:val="00EC50A1"/>
    <w:rsid w:val="00EC5273"/>
    <w:rsid w:val="00ED36ED"/>
    <w:rsid w:val="00ED3A00"/>
    <w:rsid w:val="00ED6515"/>
    <w:rsid w:val="00ED68C4"/>
    <w:rsid w:val="00ED6A1C"/>
    <w:rsid w:val="00ED70B9"/>
    <w:rsid w:val="00ED7A91"/>
    <w:rsid w:val="00EE41B7"/>
    <w:rsid w:val="00EE6FD0"/>
    <w:rsid w:val="00EE7797"/>
    <w:rsid w:val="00EF1704"/>
    <w:rsid w:val="00EF6043"/>
    <w:rsid w:val="00EF72A7"/>
    <w:rsid w:val="00EF740D"/>
    <w:rsid w:val="00F013A5"/>
    <w:rsid w:val="00F03377"/>
    <w:rsid w:val="00F03A33"/>
    <w:rsid w:val="00F03E24"/>
    <w:rsid w:val="00F0560E"/>
    <w:rsid w:val="00F05A77"/>
    <w:rsid w:val="00F078F4"/>
    <w:rsid w:val="00F10A7D"/>
    <w:rsid w:val="00F113FF"/>
    <w:rsid w:val="00F11525"/>
    <w:rsid w:val="00F115EC"/>
    <w:rsid w:val="00F15EEE"/>
    <w:rsid w:val="00F16012"/>
    <w:rsid w:val="00F173CC"/>
    <w:rsid w:val="00F20CE3"/>
    <w:rsid w:val="00F219A0"/>
    <w:rsid w:val="00F228F0"/>
    <w:rsid w:val="00F23DC1"/>
    <w:rsid w:val="00F248F1"/>
    <w:rsid w:val="00F24FC5"/>
    <w:rsid w:val="00F26011"/>
    <w:rsid w:val="00F2663D"/>
    <w:rsid w:val="00F30DFA"/>
    <w:rsid w:val="00F311D3"/>
    <w:rsid w:val="00F31BB4"/>
    <w:rsid w:val="00F323B1"/>
    <w:rsid w:val="00F33031"/>
    <w:rsid w:val="00F37614"/>
    <w:rsid w:val="00F4057D"/>
    <w:rsid w:val="00F422A5"/>
    <w:rsid w:val="00F423EA"/>
    <w:rsid w:val="00F44B21"/>
    <w:rsid w:val="00F45852"/>
    <w:rsid w:val="00F46315"/>
    <w:rsid w:val="00F46FBC"/>
    <w:rsid w:val="00F47BF0"/>
    <w:rsid w:val="00F51283"/>
    <w:rsid w:val="00F51F12"/>
    <w:rsid w:val="00F52B36"/>
    <w:rsid w:val="00F53B8B"/>
    <w:rsid w:val="00F54EC4"/>
    <w:rsid w:val="00F55421"/>
    <w:rsid w:val="00F56D4A"/>
    <w:rsid w:val="00F600A7"/>
    <w:rsid w:val="00F6136D"/>
    <w:rsid w:val="00F63315"/>
    <w:rsid w:val="00F64C82"/>
    <w:rsid w:val="00F65383"/>
    <w:rsid w:val="00F65DBA"/>
    <w:rsid w:val="00F7281B"/>
    <w:rsid w:val="00F77675"/>
    <w:rsid w:val="00F77FA3"/>
    <w:rsid w:val="00F8093E"/>
    <w:rsid w:val="00F82826"/>
    <w:rsid w:val="00F830A9"/>
    <w:rsid w:val="00F87E80"/>
    <w:rsid w:val="00F9216D"/>
    <w:rsid w:val="00F93FA7"/>
    <w:rsid w:val="00F94ABA"/>
    <w:rsid w:val="00F94E3C"/>
    <w:rsid w:val="00FA0B00"/>
    <w:rsid w:val="00FA0FBE"/>
    <w:rsid w:val="00FA23AE"/>
    <w:rsid w:val="00FA2B09"/>
    <w:rsid w:val="00FA514C"/>
    <w:rsid w:val="00FA61B9"/>
    <w:rsid w:val="00FA76DC"/>
    <w:rsid w:val="00FB167E"/>
    <w:rsid w:val="00FB3C0C"/>
    <w:rsid w:val="00FB486F"/>
    <w:rsid w:val="00FB4ECE"/>
    <w:rsid w:val="00FB6D2C"/>
    <w:rsid w:val="00FB797A"/>
    <w:rsid w:val="00FB7E80"/>
    <w:rsid w:val="00FC053B"/>
    <w:rsid w:val="00FC087F"/>
    <w:rsid w:val="00FC0F0B"/>
    <w:rsid w:val="00FC2972"/>
    <w:rsid w:val="00FC2F15"/>
    <w:rsid w:val="00FC41FF"/>
    <w:rsid w:val="00FC4E46"/>
    <w:rsid w:val="00FC5785"/>
    <w:rsid w:val="00FC5A95"/>
    <w:rsid w:val="00FD6AF2"/>
    <w:rsid w:val="00FD7DFD"/>
    <w:rsid w:val="00FE10A8"/>
    <w:rsid w:val="00FE1E9E"/>
    <w:rsid w:val="00FE206C"/>
    <w:rsid w:val="00FE232E"/>
    <w:rsid w:val="00FE3900"/>
    <w:rsid w:val="00FE4A4F"/>
    <w:rsid w:val="00FE5A0A"/>
    <w:rsid w:val="00FE5EE4"/>
    <w:rsid w:val="00FE621A"/>
    <w:rsid w:val="00FF1A67"/>
    <w:rsid w:val="00FF2E3E"/>
    <w:rsid w:val="00FF4B2E"/>
    <w:rsid w:val="00FF6612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7359"/>
  <w15:docId w15:val="{17131792-E2AE-4D35-B676-3B4DDAC3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1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9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51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03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8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7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78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8" w:color="auto"/>
                <w:right w:val="single" w:sz="6" w:space="0" w:color="auto"/>
              </w:divBdr>
              <w:divsChild>
                <w:div w:id="898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程国辉</dc:creator>
  <cp:lastModifiedBy>hp</cp:lastModifiedBy>
  <cp:revision>16</cp:revision>
  <cp:lastPrinted>2017-05-16T06:59:00Z</cp:lastPrinted>
  <dcterms:created xsi:type="dcterms:W3CDTF">2017-05-16T03:55:00Z</dcterms:created>
  <dcterms:modified xsi:type="dcterms:W3CDTF">2017-05-16T09:41:00Z</dcterms:modified>
</cp:coreProperties>
</file>